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C35E0">
      <w:pPr>
        <w:pStyle w:val="7"/>
        <w:jc w:val="center"/>
        <w:rPr>
          <w:rFonts w:ascii="Arial" w:hAnsi="Arial" w:eastAsia="Times New Roman" w:cs="Arial"/>
          <w:b/>
          <w:bCs/>
          <w:lang w:eastAsia="ca-ES"/>
        </w:rPr>
      </w:pPr>
      <w:r>
        <w:rPr>
          <w:rFonts w:ascii="Arial" w:hAnsi="Arial" w:eastAsia="Times New Roman" w:cs="Arial"/>
          <w:b/>
          <w:bCs/>
          <w:lang w:eastAsia="ca-ES"/>
        </w:rPr>
        <w:t xml:space="preserve">SOL·LICITUD DE </w:t>
      </w:r>
      <w:r>
        <w:rPr>
          <w:rFonts w:hint="default" w:ascii="Arial" w:hAnsi="Arial" w:eastAsia="Times New Roman" w:cs="Arial"/>
          <w:b/>
          <w:bCs/>
          <w:lang w:val="es-ES" w:eastAsia="ca-ES"/>
        </w:rPr>
        <w:t>SUBMINISTRAMENT EXTRAORDINARI</w:t>
      </w:r>
      <w:r>
        <w:rPr>
          <w:rFonts w:ascii="Arial" w:hAnsi="Arial" w:eastAsia="Times New Roman" w:cs="Arial"/>
          <w:b/>
          <w:bCs/>
          <w:lang w:eastAsia="ca-ES"/>
        </w:rPr>
        <w:t xml:space="preserve"> D’AIGUA PER INCIDÈNCIA A SES ROTGETES I JARDÍN DE FLORES</w:t>
      </w:r>
    </w:p>
    <w:p w14:paraId="3F832674">
      <w:pPr>
        <w:spacing w:after="16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12947C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Sol·licitant __________________________________________________________, amb DNI/NIE núm. ____________________, i domicili a ________________________________________, amb telèfon de contacte __________________ i correu electròn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ic ______________________________,</w:t>
      </w:r>
    </w:p>
    <w:p w14:paraId="03D72E52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EXPOSA</w:t>
      </w:r>
    </w:p>
    <w:p w14:paraId="7118A80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a la adreça situada a ____________________________________________________________</w:t>
      </w:r>
    </w:p>
    <w:p w14:paraId="59F2DCC6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s’ha detectat un problema que requereix l’aportació d’aigua mitjançant camionades, per garantir el subministrament d’aigua potable degut a una incidència puntual</w:t>
      </w:r>
    </w:p>
    <w:p w14:paraId="550C75AA">
      <w:pPr>
        <w:spacing w:line="360" w:lineRule="auto"/>
        <w:jc w:val="both"/>
        <w:rPr>
          <w:rFonts w:cs="Arial"/>
          <w:sz w:val="24"/>
          <w:szCs w:val="24"/>
        </w:rPr>
      </w:pPr>
    </w:p>
    <w:p w14:paraId="5A0ADD83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més, el/la sol·licitant (ENCERCLA L’OPCIÓ)</w:t>
      </w:r>
    </w:p>
    <w:p w14:paraId="6DE0D3DD">
      <w:pPr>
        <w:widowControl/>
        <w:numPr>
          <w:ilvl w:val="0"/>
          <w:numId w:val="1"/>
        </w:numPr>
        <w:autoSpaceDE/>
        <w:autoSpaceDN/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 / NO</w:t>
      </w:r>
      <w:r>
        <w:rPr>
          <w:rFonts w:ascii="Arial" w:hAnsi="Arial" w:cs="Arial"/>
          <w:sz w:val="24"/>
          <w:szCs w:val="24"/>
        </w:rPr>
        <w:t xml:space="preserve"> Disposa de dipòsit d’aigua amb una capacitat aproximada de ________ litres.</w:t>
      </w:r>
    </w:p>
    <w:p w14:paraId="652CA6FD">
      <w:pPr>
        <w:widowControl/>
        <w:numPr>
          <w:ilvl w:val="0"/>
          <w:numId w:val="1"/>
        </w:numPr>
        <w:autoSpaceDE/>
        <w:autoSpaceDN/>
        <w:spacing w:after="160" w:line="360" w:lineRule="auto"/>
        <w:jc w:val="both"/>
        <w:rPr>
          <w:rFonts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 / NO</w:t>
      </w:r>
      <w:r>
        <w:rPr>
          <w:rFonts w:ascii="Arial" w:hAnsi="Arial" w:cs="Arial"/>
          <w:sz w:val="24"/>
          <w:szCs w:val="24"/>
        </w:rPr>
        <w:t xml:space="preserve"> Disposa de motor de pressió d’aigua </w:t>
      </w:r>
    </w:p>
    <w:p w14:paraId="7D0F32B7">
      <w:pPr>
        <w:spacing w:line="360" w:lineRule="auto"/>
        <w:jc w:val="both"/>
        <w:rPr>
          <w:rFonts w:cs="Arial"/>
          <w:sz w:val="24"/>
          <w:szCs w:val="24"/>
        </w:rPr>
      </w:pPr>
    </w:p>
    <w:p w14:paraId="4B198B85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 TOT AIXÒ, SOL·LICITA</w:t>
      </w:r>
    </w:p>
    <w:p w14:paraId="2E0A3CAB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l’Ajuntament d’Esporles, gestioni el subministrament d’aigua potable mitjançant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camionades d’aigua a l’habitatge sol·licitat, amb la major brevetat possible, amb l’objectiu de pal·liar les molèsties i garantir el servei d’aigua.</w:t>
      </w:r>
    </w:p>
    <w:p w14:paraId="59C62D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B2D07F">
      <w:pPr>
        <w:widowControl/>
        <w:autoSpaceDE/>
        <w:autoSpaceDN/>
        <w:spacing w:after="160" w:line="360" w:lineRule="auto"/>
        <w:jc w:val="both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sz w:val="24"/>
          <w:szCs w:val="24"/>
        </w:rPr>
        <w:t>I perquè consti als efectes oportuns, sign aquest escrit a</w:t>
      </w:r>
    </w:p>
    <w:p w14:paraId="58F567C9">
      <w:pPr>
        <w:widowControl/>
        <w:autoSpaceDE/>
        <w:autoSpaceDN/>
        <w:spacing w:after="160" w:line="360" w:lineRule="auto"/>
        <w:jc w:val="both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sz w:val="24"/>
          <w:szCs w:val="24"/>
        </w:rPr>
        <w:t>Esporles, ______________ de __________________ de 20___.</w:t>
      </w:r>
    </w:p>
    <w:p w14:paraId="599B6714">
      <w:pPr>
        <w:widowControl/>
        <w:autoSpaceDE/>
        <w:autoSpaceDN/>
        <w:spacing w:after="160" w:line="360" w:lineRule="auto"/>
        <w:jc w:val="both"/>
        <w:rPr>
          <w:rFonts w:ascii="Arial" w:hAnsi="Arial" w:eastAsia="Aptos" w:cs="Arial"/>
          <w:b/>
          <w:bCs/>
          <w:sz w:val="24"/>
          <w:szCs w:val="24"/>
        </w:rPr>
      </w:pPr>
    </w:p>
    <w:p w14:paraId="44416334">
      <w:pPr>
        <w:widowControl/>
        <w:autoSpaceDE/>
        <w:autoSpaceDN/>
        <w:spacing w:after="160" w:line="360" w:lineRule="auto"/>
        <w:jc w:val="both"/>
        <w:rPr>
          <w:sz w:val="24"/>
          <w:szCs w:val="24"/>
        </w:rPr>
      </w:pPr>
      <w:r>
        <w:rPr>
          <w:rFonts w:ascii="Arial" w:hAnsi="Arial" w:eastAsia="Aptos" w:cs="Arial"/>
          <w:sz w:val="24"/>
          <w:szCs w:val="24"/>
        </w:rPr>
        <w:t>Signatura:</w:t>
      </w:r>
    </w:p>
    <w:sectPr>
      <w:headerReference r:id="rId3" w:type="default"/>
      <w:footerReference r:id="rId4" w:type="default"/>
      <w:pgSz w:w="11910" w:h="16840"/>
      <w:pgMar w:top="1920" w:right="1417" w:bottom="1460" w:left="1559" w:header="549" w:footer="1262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ptos">
    <w:altName w:val="Liberation Mono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885E9">
    <w:pPr>
      <w:pStyle w:val="9"/>
      <w:spacing w:line="14" w:lineRule="auto"/>
      <w:ind w:left="0"/>
      <w:jc w:val="left"/>
      <w:rPr>
        <w:sz w:val="20"/>
      </w:rPr>
    </w:pPr>
    <w:r>
      <w:rPr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1029970</wp:posOffset>
          </wp:positionH>
          <wp:positionV relativeFrom="page">
            <wp:posOffset>9763760</wp:posOffset>
          </wp:positionV>
          <wp:extent cx="5549900" cy="505460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9776" cy="505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10FD7">
    <w:pPr>
      <w:pStyle w:val="9"/>
      <w:spacing w:line="14" w:lineRule="auto"/>
      <w:ind w:left="0"/>
      <w:jc w:val="left"/>
      <w:rPr>
        <w:sz w:val="20"/>
      </w:rPr>
    </w:pPr>
    <w:r>
      <w:rPr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1044575</wp:posOffset>
          </wp:positionH>
          <wp:positionV relativeFrom="page">
            <wp:posOffset>347980</wp:posOffset>
          </wp:positionV>
          <wp:extent cx="1564640" cy="69278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4844" cy="6925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F74E03"/>
    <w:multiLevelType w:val="multilevel"/>
    <w:tmpl w:val="50F74E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DA"/>
    <w:rsid w:val="0000684A"/>
    <w:rsid w:val="000122A0"/>
    <w:rsid w:val="00054D4F"/>
    <w:rsid w:val="000655DA"/>
    <w:rsid w:val="000B4DA7"/>
    <w:rsid w:val="00113C6A"/>
    <w:rsid w:val="00116F62"/>
    <w:rsid w:val="001F63F3"/>
    <w:rsid w:val="00200F1F"/>
    <w:rsid w:val="00223E1B"/>
    <w:rsid w:val="00252FF2"/>
    <w:rsid w:val="00287434"/>
    <w:rsid w:val="002A5178"/>
    <w:rsid w:val="002B6E9F"/>
    <w:rsid w:val="002D2468"/>
    <w:rsid w:val="00320451"/>
    <w:rsid w:val="00337F0A"/>
    <w:rsid w:val="0035479B"/>
    <w:rsid w:val="00395241"/>
    <w:rsid w:val="003A771D"/>
    <w:rsid w:val="003E4354"/>
    <w:rsid w:val="004459D1"/>
    <w:rsid w:val="004A7360"/>
    <w:rsid w:val="004B1700"/>
    <w:rsid w:val="005B2A9F"/>
    <w:rsid w:val="005B34DB"/>
    <w:rsid w:val="005D0582"/>
    <w:rsid w:val="005F5364"/>
    <w:rsid w:val="00617839"/>
    <w:rsid w:val="00632CCE"/>
    <w:rsid w:val="006D373A"/>
    <w:rsid w:val="00752B6A"/>
    <w:rsid w:val="007D41B2"/>
    <w:rsid w:val="007D711C"/>
    <w:rsid w:val="007E60C6"/>
    <w:rsid w:val="007F30F7"/>
    <w:rsid w:val="0087393E"/>
    <w:rsid w:val="008B2982"/>
    <w:rsid w:val="00987BE4"/>
    <w:rsid w:val="009E5B40"/>
    <w:rsid w:val="00A375E0"/>
    <w:rsid w:val="00A42011"/>
    <w:rsid w:val="00AB63C6"/>
    <w:rsid w:val="00B06CE1"/>
    <w:rsid w:val="00B61BC3"/>
    <w:rsid w:val="00B96F99"/>
    <w:rsid w:val="00BA1EBD"/>
    <w:rsid w:val="00BD5614"/>
    <w:rsid w:val="00BF31D8"/>
    <w:rsid w:val="00C24DD9"/>
    <w:rsid w:val="00C26E27"/>
    <w:rsid w:val="00C34C19"/>
    <w:rsid w:val="00C5476E"/>
    <w:rsid w:val="00C76C85"/>
    <w:rsid w:val="00C97048"/>
    <w:rsid w:val="00D447D1"/>
    <w:rsid w:val="00E45769"/>
    <w:rsid w:val="00E73529"/>
    <w:rsid w:val="00EB2710"/>
    <w:rsid w:val="00F21DB7"/>
    <w:rsid w:val="00F67A94"/>
    <w:rsid w:val="00F72BE9"/>
    <w:rsid w:val="00FF5CB3"/>
    <w:rsid w:val="119D0F7B"/>
    <w:rsid w:val="60EC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ca-ES" w:eastAsia="en-US" w:bidi="ar-SA"/>
    </w:rPr>
  </w:style>
  <w:style w:type="paragraph" w:styleId="2">
    <w:name w:val="heading 1"/>
    <w:basedOn w:val="1"/>
    <w:qFormat/>
    <w:uiPriority w:val="9"/>
    <w:pPr>
      <w:spacing w:before="253"/>
      <w:ind w:left="362" w:hanging="331"/>
      <w:jc w:val="both"/>
      <w:outlineLvl w:val="0"/>
    </w:pPr>
    <w:rPr>
      <w:b/>
      <w:bCs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40"/>
      <w:outlineLvl w:val="1"/>
    </w:pPr>
    <w:rPr>
      <w:rFonts w:asciiTheme="minorHAnsi" w:hAnsiTheme="minorHAnsi" w:eastAsiaTheme="majorEastAsia" w:cstheme="majorBidi"/>
      <w:color w:val="000000" w:themeColor="text1"/>
      <w:szCs w:val="26"/>
      <w14:textFill>
        <w14:solidFill>
          <w14:schemeClr w14:val="tx1"/>
        </w14:solidFill>
      </w14:textFill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eader"/>
    <w:basedOn w:val="1"/>
    <w:link w:val="15"/>
    <w:unhideWhenUsed/>
    <w:uiPriority w:val="99"/>
    <w:pPr>
      <w:tabs>
        <w:tab w:val="center" w:pos="4252"/>
        <w:tab w:val="right" w:pos="8504"/>
      </w:tabs>
    </w:pPr>
  </w:style>
  <w:style w:type="paragraph" w:styleId="7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8">
    <w:name w:val="footer"/>
    <w:basedOn w:val="1"/>
    <w:link w:val="16"/>
    <w:unhideWhenUsed/>
    <w:uiPriority w:val="99"/>
    <w:pPr>
      <w:tabs>
        <w:tab w:val="center" w:pos="4252"/>
        <w:tab w:val="right" w:pos="8504"/>
      </w:tabs>
    </w:pPr>
  </w:style>
  <w:style w:type="paragraph" w:styleId="9">
    <w:name w:val="Body Text"/>
    <w:basedOn w:val="1"/>
    <w:qFormat/>
    <w:uiPriority w:val="1"/>
    <w:pPr>
      <w:ind w:left="143"/>
      <w:jc w:val="both"/>
    </w:pPr>
  </w:style>
  <w:style w:type="table" w:styleId="10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260" w:hanging="117"/>
      <w:jc w:val="both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Título 2 Car"/>
    <w:basedOn w:val="4"/>
    <w:link w:val="3"/>
    <w:qFormat/>
    <w:uiPriority w:val="9"/>
    <w:rPr>
      <w:rFonts w:eastAsiaTheme="majorEastAsia" w:cstheme="majorBidi"/>
      <w:color w:val="000000" w:themeColor="text1"/>
      <w:szCs w:val="26"/>
      <w:lang w:val="ca-ES"/>
      <w14:textFill>
        <w14:solidFill>
          <w14:schemeClr w14:val="tx1"/>
        </w14:solidFill>
      </w14:textFill>
    </w:rPr>
  </w:style>
  <w:style w:type="character" w:customStyle="1" w:styleId="15">
    <w:name w:val="Encabezado Car"/>
    <w:basedOn w:val="4"/>
    <w:link w:val="6"/>
    <w:qFormat/>
    <w:uiPriority w:val="99"/>
    <w:rPr>
      <w:rFonts w:ascii="Calibri" w:hAnsi="Calibri" w:eastAsia="Calibri" w:cs="Calibri"/>
      <w:lang w:val="ca-ES"/>
    </w:rPr>
  </w:style>
  <w:style w:type="character" w:customStyle="1" w:styleId="16">
    <w:name w:val="Pie de página Car"/>
    <w:basedOn w:val="4"/>
    <w:link w:val="8"/>
    <w:qFormat/>
    <w:uiPriority w:val="99"/>
    <w:rPr>
      <w:rFonts w:ascii="Calibri" w:hAnsi="Calibri" w:eastAsia="Calibri" w:cs="Calibri"/>
      <w:lang w:val="ca-E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992</Characters>
  <Lines>8</Lines>
  <Paragraphs>2</Paragraphs>
  <TotalTime>7</TotalTime>
  <ScaleCrop>false</ScaleCrop>
  <LinksUpToDate>false</LinksUpToDate>
  <CharactersWithSpaces>1164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2025-11-24T11:37:00Z</dcterms:created>
  <dc:creator>Santi</dc:creator>
  <cp:lastModifiedBy>Batlia</cp:lastModifiedBy>
  <dcterms:modified xsi:type="dcterms:W3CDTF">2025-11-24T11:58:48Z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3082-12.2.0.23155</vt:lpwstr>
  </property>
  <property fmtid="{D5CDD505-2E9C-101B-9397-08002B2CF9AE}" pid="7" name="ICV">
    <vt:lpwstr>5ED51E72198A473FA17F08CC28CDE526_13</vt:lpwstr>
  </property>
</Properties>
</file>