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8238F9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059"/>
      </w:tblGrid>
      <w:tr w:rsidR="00E1313F" w14:paraId="305E6768" w14:textId="77777777" w:rsidTr="0050370D">
        <w:trPr>
          <w:trHeight w:val="600"/>
        </w:trPr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85D2" w14:textId="77777777" w:rsidR="00E1313F" w:rsidRDefault="00E1313F">
            <w:pPr>
              <w:pStyle w:val="Sangradetextonormal"/>
              <w:ind w:left="0" w:firstLine="0"/>
              <w:jc w:val="lef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ANNEX 2 – LÍNIA 1</w:t>
            </w:r>
          </w:p>
          <w:p w14:paraId="33AA8934" w14:textId="77777777" w:rsidR="00E1313F" w:rsidRDefault="00E1313F">
            <w:pPr>
              <w:pStyle w:val="Sangradetextonormal"/>
              <w:ind w:left="0" w:firstLine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Projecte de subvenció de l’Ajuntament d’Esporles per a clubs esportius </w:t>
            </w:r>
            <w:r w:rsidR="00C02004">
              <w:rPr>
                <w:rFonts w:ascii="Calibri" w:hAnsi="Calibri" w:cs="Calibri"/>
                <w:sz w:val="22"/>
                <w:szCs w:val="22"/>
              </w:rPr>
              <w:t>d’Esporles</w:t>
            </w:r>
            <w:r w:rsidR="00D7679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30B1E09E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p w14:paraId="3302CD17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W w:w="9362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622"/>
        <w:gridCol w:w="2111"/>
        <w:gridCol w:w="236"/>
        <w:gridCol w:w="752"/>
        <w:gridCol w:w="1769"/>
        <w:gridCol w:w="236"/>
        <w:gridCol w:w="669"/>
        <w:gridCol w:w="236"/>
        <w:gridCol w:w="468"/>
        <w:gridCol w:w="144"/>
        <w:gridCol w:w="1288"/>
        <w:gridCol w:w="201"/>
        <w:gridCol w:w="99"/>
      </w:tblGrid>
      <w:tr w:rsidR="00E1313F" w14:paraId="259706B9" w14:textId="77777777" w:rsidTr="0050370D">
        <w:trPr>
          <w:trHeight w:val="348"/>
        </w:trPr>
        <w:tc>
          <w:tcPr>
            <w:tcW w:w="534" w:type="dxa"/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0D82ADF8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8525" w:type="dxa"/>
            <w:gridSpan w:val="11"/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14:paraId="6958C8ED" w14:textId="77777777" w:rsidR="00E1313F" w:rsidRDefault="00E1313F">
            <w:pPr>
              <w:pStyle w:val="Sangradetextonormal"/>
              <w:ind w:left="0" w:firstLine="0"/>
              <w:jc w:val="lef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DADES DE L’ENTITAT SOL·LICITANT</w:t>
            </w:r>
          </w:p>
        </w:tc>
        <w:tc>
          <w:tcPr>
            <w:tcW w:w="303" w:type="dxa"/>
            <w:gridSpan w:val="2"/>
            <w:shd w:val="clear" w:color="auto" w:fill="auto"/>
          </w:tcPr>
          <w:p w14:paraId="0E211108" w14:textId="77777777" w:rsidR="00E1313F" w:rsidRDefault="00E1313F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1313F" w:rsidRPr="007B1EF1" w14:paraId="7DAA3A3E" w14:textId="77777777" w:rsidTr="007B1EF1">
        <w:trPr>
          <w:trHeight w:val="124"/>
        </w:trPr>
        <w:tc>
          <w:tcPr>
            <w:tcW w:w="9322" w:type="dxa"/>
            <w:gridSpan w:val="13"/>
            <w:shd w:val="clear" w:color="auto" w:fill="auto"/>
            <w:tcMar>
              <w:left w:w="108" w:type="dxa"/>
              <w:right w:w="108" w:type="dxa"/>
            </w:tcMar>
          </w:tcPr>
          <w:p w14:paraId="2DE99E22" w14:textId="77777777" w:rsidR="00E1313F" w:rsidRPr="007B1EF1" w:rsidRDefault="00E1313F">
            <w:pPr>
              <w:pStyle w:val="Sangradetextonormal"/>
              <w:snapToGrid w:val="0"/>
              <w:ind w:left="0" w:firstLine="0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auto"/>
          </w:tcPr>
          <w:p w14:paraId="7664374B" w14:textId="77777777" w:rsidR="00E1313F" w:rsidRPr="007B1EF1" w:rsidRDefault="00E1313F">
            <w:pPr>
              <w:snapToGrid w:val="0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E1313F" w14:paraId="100AF955" w14:textId="77777777" w:rsidTr="0050370D">
        <w:tblPrEx>
          <w:tblCellMar>
            <w:left w:w="108" w:type="dxa"/>
            <w:right w:w="108" w:type="dxa"/>
          </w:tblCellMar>
        </w:tblPrEx>
        <w:trPr>
          <w:gridAfter w:val="2"/>
          <w:wAfter w:w="303" w:type="dxa"/>
          <w:trHeight w:val="34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689626D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ENTITAT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937D" w14:textId="77777777" w:rsidR="00E1313F" w:rsidRDefault="00E1313F">
            <w:pPr>
              <w:pStyle w:val="Sangradetextonormal"/>
              <w:snapToGrid w:val="0"/>
              <w:ind w:left="0"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3FC79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5899488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CIF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18E0" w14:textId="77777777" w:rsidR="00E1313F" w:rsidRDefault="00E1313F">
            <w:pPr>
              <w:pStyle w:val="Sangradetextonormal"/>
              <w:snapToGrid w:val="0"/>
              <w:ind w:left="0"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313F" w:rsidRPr="007B1EF1" w14:paraId="4099C254" w14:textId="77777777" w:rsidTr="007B1EF1">
        <w:trPr>
          <w:trHeight w:val="50"/>
        </w:trPr>
        <w:tc>
          <w:tcPr>
            <w:tcW w:w="9059" w:type="dxa"/>
            <w:gridSpan w:val="12"/>
            <w:shd w:val="clear" w:color="auto" w:fill="auto"/>
            <w:tcMar>
              <w:left w:w="108" w:type="dxa"/>
              <w:right w:w="108" w:type="dxa"/>
            </w:tcMar>
          </w:tcPr>
          <w:p w14:paraId="100BEEF3" w14:textId="77777777" w:rsidR="00E1313F" w:rsidRPr="007B1EF1" w:rsidRDefault="00E1313F">
            <w:pPr>
              <w:pStyle w:val="Sangradetextonormal"/>
              <w:snapToGrid w:val="0"/>
              <w:ind w:left="0" w:firstLine="0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14:paraId="34DA952D" w14:textId="77777777" w:rsidR="00E1313F" w:rsidRPr="007B1EF1" w:rsidRDefault="00E1313F">
            <w:pPr>
              <w:snapToGrid w:val="0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E1313F" w14:paraId="7F20B0C6" w14:textId="77777777" w:rsidTr="0050370D">
        <w:tblPrEx>
          <w:tblCellMar>
            <w:left w:w="108" w:type="dxa"/>
            <w:right w:w="108" w:type="dxa"/>
          </w:tblCellMar>
        </w:tblPrEx>
        <w:trPr>
          <w:gridAfter w:val="2"/>
          <w:wAfter w:w="303" w:type="dxa"/>
          <w:trHeight w:val="348"/>
        </w:trPr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5C0E854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DOMICILI</w:t>
            </w:r>
          </w:p>
        </w:tc>
        <w:tc>
          <w:tcPr>
            <w:tcW w:w="4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DA39" w14:textId="77777777" w:rsidR="00E1313F" w:rsidRDefault="00E1313F">
            <w:pPr>
              <w:pStyle w:val="Sangradetextonormal"/>
              <w:snapToGrid w:val="0"/>
              <w:ind w:left="0"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99247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DFD71E8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LOCALITAT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8908" w14:textId="77777777" w:rsidR="00E1313F" w:rsidRDefault="00E1313F">
            <w:pPr>
              <w:pStyle w:val="Sangradetextonormal"/>
              <w:snapToGrid w:val="0"/>
              <w:ind w:left="0"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313F" w:rsidRPr="007B1EF1" w14:paraId="1EF772DB" w14:textId="77777777" w:rsidTr="007B1EF1">
        <w:trPr>
          <w:trHeight w:val="45"/>
        </w:trPr>
        <w:tc>
          <w:tcPr>
            <w:tcW w:w="9059" w:type="dxa"/>
            <w:gridSpan w:val="12"/>
            <w:shd w:val="clear" w:color="auto" w:fill="auto"/>
            <w:tcMar>
              <w:left w:w="108" w:type="dxa"/>
              <w:right w:w="108" w:type="dxa"/>
            </w:tcMar>
          </w:tcPr>
          <w:p w14:paraId="242A96F7" w14:textId="77777777" w:rsidR="00E1313F" w:rsidRPr="007B1EF1" w:rsidRDefault="00E1313F">
            <w:pPr>
              <w:pStyle w:val="Sangradetextonormal"/>
              <w:snapToGrid w:val="0"/>
              <w:ind w:left="0" w:firstLine="0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303" w:type="dxa"/>
            <w:gridSpan w:val="2"/>
            <w:shd w:val="clear" w:color="auto" w:fill="auto"/>
          </w:tcPr>
          <w:p w14:paraId="10EE3F1A" w14:textId="77777777" w:rsidR="00E1313F" w:rsidRPr="007B1EF1" w:rsidRDefault="00E1313F">
            <w:pPr>
              <w:snapToGrid w:val="0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E1313F" w14:paraId="0B80CF6C" w14:textId="77777777" w:rsidTr="0050370D">
        <w:tblPrEx>
          <w:tblCellMar>
            <w:left w:w="108" w:type="dxa"/>
            <w:right w:w="108" w:type="dxa"/>
          </w:tblCellMar>
        </w:tblPrEx>
        <w:trPr>
          <w:gridAfter w:val="2"/>
          <w:wAfter w:w="303" w:type="dxa"/>
          <w:trHeight w:val="349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5FE0E0F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TELÈFON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0866" w14:textId="77777777" w:rsidR="00E1313F" w:rsidRDefault="00E1313F">
            <w:pPr>
              <w:pStyle w:val="Sangradetextonormal"/>
              <w:snapToGrid w:val="0"/>
              <w:ind w:left="0"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1EAC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CB6A2B8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MAIL</w:t>
            </w:r>
          </w:p>
        </w:tc>
        <w:tc>
          <w:tcPr>
            <w:tcW w:w="4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5EF6" w14:textId="77777777" w:rsidR="00E1313F" w:rsidRDefault="00E1313F">
            <w:pPr>
              <w:pStyle w:val="Sangradetextonormal"/>
              <w:snapToGrid w:val="0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A223B8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p w14:paraId="5241409B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W w:w="9362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525"/>
        <w:gridCol w:w="303"/>
      </w:tblGrid>
      <w:tr w:rsidR="007B1EF1" w14:paraId="30C29601" w14:textId="77777777" w:rsidTr="007B1EF1">
        <w:trPr>
          <w:trHeight w:val="348"/>
        </w:trPr>
        <w:tc>
          <w:tcPr>
            <w:tcW w:w="534" w:type="dxa"/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2C585054" w14:textId="77777777" w:rsidR="007B1EF1" w:rsidRDefault="007B1EF1" w:rsidP="00992768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8525" w:type="dxa"/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14:paraId="530E6E12" w14:textId="77777777" w:rsidR="007B1EF1" w:rsidRDefault="007B1EF1" w:rsidP="00992768">
            <w:pPr>
              <w:pStyle w:val="Sangradetextonormal"/>
              <w:ind w:left="0" w:firstLine="0"/>
              <w:jc w:val="lef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PROJECTE D’ACTIVITAT</w:t>
            </w:r>
          </w:p>
        </w:tc>
        <w:tc>
          <w:tcPr>
            <w:tcW w:w="303" w:type="dxa"/>
            <w:shd w:val="clear" w:color="auto" w:fill="auto"/>
          </w:tcPr>
          <w:p w14:paraId="6BA19449" w14:textId="77777777" w:rsidR="007B1EF1" w:rsidRDefault="007B1EF1" w:rsidP="00992768">
            <w:pPr>
              <w:snapToGrid w:val="0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340163FA" w14:textId="77777777" w:rsidR="00E1313F" w:rsidRPr="007B1EF1" w:rsidRDefault="00E1313F">
      <w:pPr>
        <w:pStyle w:val="Sangradetextonormal"/>
        <w:ind w:left="0" w:firstLine="0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059"/>
      </w:tblGrid>
      <w:tr w:rsidR="00E1313F" w:rsidRPr="00C8317A" w14:paraId="7753ABA5" w14:textId="77777777" w:rsidTr="00A6441C">
        <w:trPr>
          <w:trHeight w:val="444"/>
        </w:trPr>
        <w:tc>
          <w:tcPr>
            <w:tcW w:w="9059" w:type="dxa"/>
            <w:shd w:val="clear" w:color="auto" w:fill="F2F2F2"/>
            <w:vAlign w:val="center"/>
          </w:tcPr>
          <w:p w14:paraId="34654FD4" w14:textId="77777777" w:rsidR="00E1313F" w:rsidRPr="00C8317A" w:rsidRDefault="00E1313F">
            <w:pPr>
              <w:pStyle w:val="Sangradetextonormal"/>
              <w:ind w:left="0" w:firstLine="0"/>
              <w:rPr>
                <w:sz w:val="16"/>
                <w:szCs w:val="16"/>
              </w:rPr>
            </w:pPr>
            <w:r w:rsidRPr="00C8317A">
              <w:rPr>
                <w:rFonts w:ascii="Calibri" w:hAnsi="Calibri" w:cs="Calibri"/>
                <w:i/>
                <w:sz w:val="16"/>
                <w:szCs w:val="16"/>
              </w:rPr>
              <w:t>Breu explicació de les activitats que es volen realitzar a través del club, si es prendrà part o no a competicions i de quin tipus seran, les dates que avarca el projecte i tota aquella informació rellevant i que afecti a l’execució del projecte objecte de subvenció.</w:t>
            </w:r>
          </w:p>
          <w:p w14:paraId="2DB441F9" w14:textId="77777777" w:rsidR="00E1313F" w:rsidRPr="00C8317A" w:rsidRDefault="00E1313F">
            <w:pPr>
              <w:pStyle w:val="Sangradetextonormal"/>
              <w:ind w:left="0" w:firstLine="0"/>
              <w:rPr>
                <w:sz w:val="16"/>
                <w:szCs w:val="16"/>
              </w:rPr>
            </w:pPr>
            <w:proofErr w:type="spellStart"/>
            <w:r w:rsidRPr="00C8317A">
              <w:rPr>
                <w:rFonts w:ascii="Calibri" w:hAnsi="Calibri" w:cs="Calibri"/>
                <w:i/>
                <w:sz w:val="16"/>
                <w:szCs w:val="16"/>
              </w:rPr>
              <w:t>Recordau</w:t>
            </w:r>
            <w:proofErr w:type="spellEnd"/>
            <w:r w:rsidRPr="00C8317A">
              <w:rPr>
                <w:rFonts w:ascii="Calibri" w:hAnsi="Calibri" w:cs="Calibri"/>
                <w:i/>
                <w:sz w:val="16"/>
                <w:szCs w:val="16"/>
              </w:rPr>
              <w:t xml:space="preserve"> que només es subvencionen activitats i esportistes en edat escolar (fins a 18 anys exclosos) i que estiguin inscrits a la federació pertinent o al programa de Jocs esportius del Consell de Mallorca.</w:t>
            </w:r>
          </w:p>
        </w:tc>
      </w:tr>
      <w:tr w:rsidR="00A6441C" w:rsidRPr="00A6441C" w14:paraId="1AF481F8" w14:textId="77777777" w:rsidTr="00A6441C">
        <w:trPr>
          <w:trHeight w:val="55"/>
        </w:trPr>
        <w:tc>
          <w:tcPr>
            <w:tcW w:w="9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D000" w14:textId="77777777" w:rsidR="00A6441C" w:rsidRPr="00A6441C" w:rsidRDefault="00A6441C">
            <w:pPr>
              <w:pStyle w:val="Sangradetextonormal"/>
              <w:ind w:left="0" w:firstLine="0"/>
              <w:rPr>
                <w:rFonts w:ascii="Calibri" w:hAnsi="Calibri" w:cs="Calibri"/>
                <w:i/>
                <w:sz w:val="4"/>
                <w:szCs w:val="4"/>
              </w:rPr>
            </w:pPr>
          </w:p>
        </w:tc>
      </w:tr>
      <w:tr w:rsidR="00E1313F" w14:paraId="50D9927A" w14:textId="77777777" w:rsidTr="00A6441C">
        <w:trPr>
          <w:trHeight w:val="1291"/>
        </w:trPr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C523" w14:textId="77777777" w:rsidR="00E1313F" w:rsidRPr="00417B3D" w:rsidRDefault="00E1313F">
            <w:pPr>
              <w:pStyle w:val="Sangradetextonormal"/>
              <w:ind w:left="0" w:firstLine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45D52617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112"/>
        <w:gridCol w:w="574"/>
      </w:tblGrid>
      <w:tr w:rsidR="00E1313F" w14:paraId="40DDB648" w14:textId="77777777">
        <w:tc>
          <w:tcPr>
            <w:tcW w:w="3694" w:type="dxa"/>
            <w:shd w:val="clear" w:color="auto" w:fill="auto"/>
          </w:tcPr>
          <w:p w14:paraId="1D231D0B" w14:textId="77777777" w:rsidR="00E1313F" w:rsidRDefault="00E1313F">
            <w:pPr>
              <w:pStyle w:val="Contenidodelatabla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Número d’esportistes en edat escolar</w:t>
            </w:r>
          </w:p>
        </w:tc>
        <w:tc>
          <w:tcPr>
            <w:tcW w:w="112" w:type="dxa"/>
            <w:shd w:val="clear" w:color="auto" w:fill="auto"/>
          </w:tcPr>
          <w:p w14:paraId="671DFCEB" w14:textId="77777777" w:rsidR="00E1313F" w:rsidRDefault="00E1313F">
            <w:pPr>
              <w:pStyle w:val="Contenidodelatabla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EEEEEE"/>
          </w:tcPr>
          <w:p w14:paraId="047CBFFB" w14:textId="77777777" w:rsidR="00E1313F" w:rsidRDefault="00E1313F">
            <w:pPr>
              <w:pStyle w:val="Contenidodelatabla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A6C78B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p w14:paraId="5D41DBBD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505"/>
      </w:tblGrid>
      <w:tr w:rsidR="00E1313F" w14:paraId="26648A30" w14:textId="77777777" w:rsidTr="007B1EF1">
        <w:trPr>
          <w:trHeight w:val="348"/>
        </w:trPr>
        <w:tc>
          <w:tcPr>
            <w:tcW w:w="568" w:type="dxa"/>
            <w:shd w:val="clear" w:color="auto" w:fill="E36C0A"/>
            <w:vAlign w:val="center"/>
          </w:tcPr>
          <w:p w14:paraId="4297BCFF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8505" w:type="dxa"/>
            <w:shd w:val="clear" w:color="auto" w:fill="FBD4B4"/>
            <w:vAlign w:val="center"/>
          </w:tcPr>
          <w:p w14:paraId="523A6C96" w14:textId="77777777" w:rsidR="00E1313F" w:rsidRDefault="00E1313F">
            <w:pPr>
              <w:pStyle w:val="Sangradetextonormal"/>
              <w:ind w:left="0" w:firstLine="0"/>
              <w:jc w:val="lef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PRESSUPOST DEL PROJECTE</w:t>
            </w:r>
          </w:p>
        </w:tc>
      </w:tr>
    </w:tbl>
    <w:p w14:paraId="7A162927" w14:textId="77777777" w:rsidR="00E1313F" w:rsidRPr="007B1EF1" w:rsidRDefault="00E1313F">
      <w:pPr>
        <w:pStyle w:val="Sangradetextonormal"/>
        <w:ind w:left="0" w:firstLine="0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E1313F" w14:paraId="0A83C4B6" w14:textId="77777777" w:rsidTr="00A6441C">
        <w:trPr>
          <w:trHeight w:val="234"/>
        </w:trPr>
        <w:tc>
          <w:tcPr>
            <w:tcW w:w="9073" w:type="dxa"/>
            <w:shd w:val="clear" w:color="auto" w:fill="F2F2F2"/>
            <w:vAlign w:val="center"/>
          </w:tcPr>
          <w:p w14:paraId="3F35B594" w14:textId="77777777" w:rsidR="00E1313F" w:rsidRDefault="00E1313F">
            <w:r>
              <w:rPr>
                <w:rFonts w:ascii="Calibri" w:hAnsi="Calibri" w:cs="Calibri"/>
                <w:i/>
                <w:sz w:val="16"/>
                <w:szCs w:val="16"/>
              </w:rPr>
              <w:t>Heu de tenir clar el cost total del projecte i com teniu pensat finançar-lo, diferenciant clarament entre ingressos i despeses</w:t>
            </w:r>
          </w:p>
        </w:tc>
      </w:tr>
    </w:tbl>
    <w:p w14:paraId="7C1E3AB4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204"/>
        <w:gridCol w:w="1238"/>
        <w:gridCol w:w="1617"/>
      </w:tblGrid>
      <w:tr w:rsidR="00E1313F" w14:paraId="6FB9F428" w14:textId="77777777" w:rsidTr="00417B3D"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EBEFB43" w14:textId="77777777" w:rsidR="00E1313F" w:rsidRDefault="00E1313F" w:rsidP="0050370D">
            <w:pPr>
              <w:pStyle w:val="Sangradetextonormal"/>
              <w:ind w:left="-127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INGRESSOS</w:t>
            </w:r>
          </w:p>
        </w:tc>
      </w:tr>
      <w:tr w:rsidR="00E1313F" w14:paraId="054BD78F" w14:textId="77777777" w:rsidTr="00417B3D"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92EC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Concepte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5342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Quantitat</w:t>
            </w:r>
          </w:p>
        </w:tc>
      </w:tr>
      <w:tr w:rsidR="00E1313F" w14:paraId="57EB87CB" w14:textId="77777777" w:rsidTr="00417B3D"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2E7D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Subvencions o ajudes del Consell Insular de Mallorca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4B54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2D625552" w14:textId="77777777" w:rsidTr="00417B3D"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4C05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Subvencions o ajudes del Govern de les Illes Balears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040E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347451C3" w14:textId="77777777" w:rsidTr="00417B3D"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F928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Altres ingressos  (especificar quins)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3DF9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28B104F3" w14:textId="77777777" w:rsidTr="00417B3D"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6EF8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04B9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71AEF928" w14:textId="77777777" w:rsidTr="00417B3D"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ACA7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5C5B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3DD053F7" w14:textId="77777777" w:rsidTr="00417B3D"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5529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F9CE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5F7679A3" w14:textId="77777777" w:rsidTr="00417B3D">
        <w:tc>
          <w:tcPr>
            <w:tcW w:w="6204" w:type="dxa"/>
            <w:shd w:val="clear" w:color="auto" w:fill="auto"/>
            <w:tcMar>
              <w:left w:w="0" w:type="dxa"/>
              <w:right w:w="0" w:type="dxa"/>
            </w:tcMar>
          </w:tcPr>
          <w:p w14:paraId="7C31F595" w14:textId="77777777" w:rsidR="00E1313F" w:rsidRDefault="00E131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4094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3386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</w:tbl>
    <w:p w14:paraId="5F2559E0" w14:textId="77777777" w:rsidR="00A6441C" w:rsidRDefault="00A6441C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p w14:paraId="36F5C349" w14:textId="77777777" w:rsidR="00417B3D" w:rsidRDefault="00417B3D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W w:w="93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204"/>
        <w:gridCol w:w="1238"/>
        <w:gridCol w:w="1617"/>
        <w:gridCol w:w="303"/>
      </w:tblGrid>
      <w:tr w:rsidR="00E1313F" w14:paraId="11010894" w14:textId="77777777" w:rsidTr="00A6441C">
        <w:trPr>
          <w:gridAfter w:val="1"/>
          <w:wAfter w:w="303" w:type="dxa"/>
        </w:trPr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D51AA5A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DESPESES</w:t>
            </w:r>
          </w:p>
        </w:tc>
      </w:tr>
      <w:tr w:rsidR="00A6441C" w14:paraId="396EDABB" w14:textId="77777777" w:rsidTr="00A6441C">
        <w:trPr>
          <w:gridAfter w:val="1"/>
          <w:wAfter w:w="303" w:type="dxa"/>
          <w:trHeight w:val="45"/>
        </w:trPr>
        <w:tc>
          <w:tcPr>
            <w:tcW w:w="90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B2CCFC" w14:textId="77777777" w:rsidR="00A6441C" w:rsidRPr="00A6441C" w:rsidRDefault="00A6441C">
            <w:pPr>
              <w:pStyle w:val="Sangradetextonormal"/>
              <w:ind w:left="0" w:firstLine="0"/>
              <w:jc w:val="center"/>
              <w:rPr>
                <w:rFonts w:ascii="Calibri" w:hAnsi="Calibri" w:cs="Calibri"/>
                <w:bCs/>
                <w:sz w:val="8"/>
                <w:szCs w:val="8"/>
              </w:rPr>
            </w:pPr>
          </w:p>
        </w:tc>
      </w:tr>
      <w:tr w:rsidR="00E1313F" w14:paraId="1CE543F4" w14:textId="77777777" w:rsidTr="00F52361">
        <w:trPr>
          <w:gridAfter w:val="1"/>
          <w:wAfter w:w="303" w:type="dxa"/>
        </w:trPr>
        <w:tc>
          <w:tcPr>
            <w:tcW w:w="9059" w:type="dxa"/>
            <w:gridSpan w:val="3"/>
            <w:shd w:val="clear" w:color="auto" w:fill="F2F2F2"/>
          </w:tcPr>
          <w:p w14:paraId="6CCA0316" w14:textId="77777777" w:rsidR="00E1313F" w:rsidRDefault="00E1313F">
            <w:pPr>
              <w:pStyle w:val="Sangradetextonormal"/>
              <w:ind w:left="0" w:firstLine="0"/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Exemples de despeses: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Fitxes, llicències federatives, arbitratges, assegurances, etc. Heu d’incloure totes les despeses subvencionables</w:t>
            </w:r>
            <w:r w:rsidR="00417B3D">
              <w:rPr>
                <w:rFonts w:ascii="Calibri" w:hAnsi="Calibri" w:cs="Calibri"/>
                <w:i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tal i com s’especifica al punt 6 de la convocatòria.</w:t>
            </w:r>
          </w:p>
        </w:tc>
      </w:tr>
      <w:tr w:rsidR="00E1313F" w14:paraId="339B6ACE" w14:textId="77777777" w:rsidTr="00A6441C">
        <w:tblPrEx>
          <w:tblCellMar>
            <w:left w:w="0" w:type="dxa"/>
            <w:right w:w="0" w:type="dxa"/>
          </w:tblCellMar>
        </w:tblPrEx>
        <w:trPr>
          <w:trHeight w:val="107"/>
        </w:trPr>
        <w:tc>
          <w:tcPr>
            <w:tcW w:w="905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C9CEB" w14:textId="77777777" w:rsidR="00E1313F" w:rsidRDefault="00E1313F">
            <w:pPr>
              <w:pStyle w:val="Sangradetextonormal"/>
              <w:snapToGrid w:val="0"/>
              <w:ind w:left="0" w:firstLine="0"/>
              <w:rPr>
                <w:rFonts w:ascii="Calibri" w:hAnsi="Calibri" w:cs="Calibri"/>
                <w:b/>
                <w:i/>
                <w:sz w:val="8"/>
                <w:szCs w:val="8"/>
              </w:rPr>
            </w:pPr>
          </w:p>
        </w:tc>
        <w:tc>
          <w:tcPr>
            <w:tcW w:w="303" w:type="dxa"/>
            <w:shd w:val="clear" w:color="auto" w:fill="auto"/>
          </w:tcPr>
          <w:p w14:paraId="3BCC9C78" w14:textId="77777777" w:rsidR="00E1313F" w:rsidRDefault="00E1313F">
            <w:pPr>
              <w:snapToGrid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E1313F" w14:paraId="53CBDD9B" w14:textId="77777777" w:rsidTr="007B1EF1">
        <w:trPr>
          <w:gridAfter w:val="1"/>
          <w:wAfter w:w="303" w:type="dxa"/>
        </w:trPr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380D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Concepte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350C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Quantitat</w:t>
            </w:r>
          </w:p>
        </w:tc>
      </w:tr>
      <w:tr w:rsidR="00E1313F" w14:paraId="12A97DA5" w14:textId="77777777" w:rsidTr="007B1EF1">
        <w:trPr>
          <w:gridAfter w:val="1"/>
          <w:wAfter w:w="303" w:type="dxa"/>
        </w:trPr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71C1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C8EA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3DB4F875" w14:textId="77777777" w:rsidTr="007B1EF1">
        <w:trPr>
          <w:gridAfter w:val="1"/>
          <w:wAfter w:w="303" w:type="dxa"/>
        </w:trPr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E51B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FF33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6C7F43B9" w14:textId="77777777" w:rsidTr="007B1EF1">
        <w:trPr>
          <w:gridAfter w:val="1"/>
          <w:wAfter w:w="303" w:type="dxa"/>
        </w:trPr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6B6E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4D61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1936B5F7" w14:textId="77777777" w:rsidTr="007B1EF1">
        <w:trPr>
          <w:gridAfter w:val="1"/>
          <w:wAfter w:w="303" w:type="dxa"/>
        </w:trPr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06F7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2E30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4AC02B5E" w14:textId="77777777" w:rsidTr="007B1EF1">
        <w:trPr>
          <w:gridAfter w:val="1"/>
          <w:wAfter w:w="303" w:type="dxa"/>
        </w:trPr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85FE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4322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03DB40DC" w14:textId="77777777" w:rsidTr="007B1EF1">
        <w:trPr>
          <w:gridAfter w:val="1"/>
          <w:wAfter w:w="303" w:type="dxa"/>
        </w:trPr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A1F2" w14:textId="77777777" w:rsidR="00E1313F" w:rsidRDefault="00E1313F">
            <w:pPr>
              <w:pStyle w:val="Sangradetextonormal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90DD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  <w:tr w:rsidR="00E1313F" w14:paraId="116D7609" w14:textId="77777777" w:rsidTr="007B1EF1">
        <w:trPr>
          <w:gridAfter w:val="1"/>
          <w:wAfter w:w="303" w:type="dxa"/>
        </w:trPr>
        <w:tc>
          <w:tcPr>
            <w:tcW w:w="6204" w:type="dxa"/>
            <w:shd w:val="clear" w:color="auto" w:fill="auto"/>
            <w:tcMar>
              <w:left w:w="0" w:type="dxa"/>
              <w:right w:w="0" w:type="dxa"/>
            </w:tcMar>
          </w:tcPr>
          <w:p w14:paraId="0D53F1D8" w14:textId="77777777" w:rsidR="00E1313F" w:rsidRDefault="00E131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AE9A" w14:textId="77777777" w:rsidR="00E1313F" w:rsidRDefault="00E1313F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408E" w14:textId="77777777" w:rsidR="00E1313F" w:rsidRDefault="00E1313F">
            <w:pPr>
              <w:pStyle w:val="Sangradetextonormal"/>
              <w:ind w:left="0" w:firstLine="0"/>
              <w:jc w:val="center"/>
            </w:pPr>
          </w:p>
        </w:tc>
      </w:tr>
    </w:tbl>
    <w:p w14:paraId="2F55E0DB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W w:w="6095" w:type="dxa"/>
        <w:tblInd w:w="3227" w:type="dxa"/>
        <w:tblLayout w:type="fixed"/>
        <w:tblLook w:val="0000" w:firstRow="0" w:lastRow="0" w:firstColumn="0" w:lastColumn="0" w:noHBand="0" w:noVBand="0"/>
      </w:tblPr>
      <w:tblGrid>
        <w:gridCol w:w="4232"/>
        <w:gridCol w:w="1580"/>
        <w:gridCol w:w="283"/>
      </w:tblGrid>
      <w:tr w:rsidR="00E1313F" w14:paraId="1E53AE91" w14:textId="77777777" w:rsidTr="00A6441C">
        <w:trPr>
          <w:gridAfter w:val="1"/>
          <w:wAfter w:w="283" w:type="dxa"/>
          <w:trHeight w:val="44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A00422" w14:textId="77777777" w:rsidR="00E1313F" w:rsidRDefault="00E1313F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Resultat de restar les despeses als ingressos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4645" w14:textId="77777777" w:rsidR="00E1313F" w:rsidRPr="00C4773F" w:rsidRDefault="00E1313F" w:rsidP="00C4773F">
            <w:pPr>
              <w:pStyle w:val="Sangradetextonormal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313F" w14:paraId="4C7A1082" w14:textId="77777777" w:rsidTr="00A6441C">
        <w:tblPrEx>
          <w:tblCellMar>
            <w:left w:w="0" w:type="dxa"/>
            <w:right w:w="0" w:type="dxa"/>
          </w:tblCellMar>
        </w:tblPrEx>
        <w:trPr>
          <w:trHeight w:val="116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CC0ED" w14:textId="77777777" w:rsidR="00E1313F" w:rsidRDefault="00E1313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620C2F" w14:textId="77777777" w:rsidR="00E1313F" w:rsidRDefault="00E1313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313F" w14:paraId="7FBAD45A" w14:textId="77777777" w:rsidTr="00A6441C">
        <w:trPr>
          <w:gridAfter w:val="1"/>
          <w:wAfter w:w="283" w:type="dxa"/>
          <w:trHeight w:val="44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D8363B" w14:textId="77777777" w:rsidR="00E1313F" w:rsidRDefault="00E1313F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Quantitat sol·licitada a l’Ajuntament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1F9E" w14:textId="77777777" w:rsidR="00E1313F" w:rsidRPr="00C4773F" w:rsidRDefault="00E1313F" w:rsidP="00C4773F">
            <w:pPr>
              <w:pStyle w:val="Sangradetextonormal"/>
              <w:ind w:lef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D717D60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p w14:paraId="45E3AF4E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283"/>
        <w:gridCol w:w="650"/>
        <w:gridCol w:w="6013"/>
        <w:gridCol w:w="141"/>
      </w:tblGrid>
      <w:tr w:rsidR="00F07CF4" w14:paraId="5D138A21" w14:textId="77777777" w:rsidTr="00F07CF4">
        <w:trPr>
          <w:gridAfter w:val="1"/>
          <w:wAfter w:w="141" w:type="dxa"/>
          <w:trHeight w:val="348"/>
        </w:trPr>
        <w:tc>
          <w:tcPr>
            <w:tcW w:w="426" w:type="dxa"/>
            <w:shd w:val="clear" w:color="auto" w:fill="E36C0A"/>
            <w:vAlign w:val="center"/>
          </w:tcPr>
          <w:p w14:paraId="4AC91E99" w14:textId="77777777" w:rsidR="00F07CF4" w:rsidRDefault="00F07CF4" w:rsidP="00E922D4">
            <w:pPr>
              <w:pStyle w:val="Sangradetextonormal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8647" w:type="dxa"/>
            <w:gridSpan w:val="4"/>
            <w:shd w:val="clear" w:color="auto" w:fill="FBD4B4"/>
            <w:vAlign w:val="center"/>
          </w:tcPr>
          <w:p w14:paraId="20A7B691" w14:textId="77777777" w:rsidR="00F07CF4" w:rsidRDefault="00F07CF4" w:rsidP="00F07CF4">
            <w:pPr>
              <w:pStyle w:val="Sangradetextonormal"/>
              <w:ind w:left="0" w:right="33" w:firstLine="0"/>
              <w:jc w:val="lef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PARTICIPACIÓ A LES ACTIVITATS DEL POBLE</w:t>
            </w:r>
          </w:p>
        </w:tc>
      </w:tr>
      <w:tr w:rsidR="00F07CF4" w:rsidRPr="00E922D4" w14:paraId="0B523773" w14:textId="77777777" w:rsidTr="00F07CF4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14:paraId="51A6E955" w14:textId="77777777" w:rsidR="00F07CF4" w:rsidRPr="00E922D4" w:rsidRDefault="00F07CF4" w:rsidP="00E922D4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07CF4" w:rsidRPr="00E922D4" w14:paraId="0816B494" w14:textId="77777777" w:rsidTr="00F07CF4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107"/>
        </w:trPr>
        <w:tc>
          <w:tcPr>
            <w:tcW w:w="9073" w:type="dxa"/>
            <w:gridSpan w:val="5"/>
            <w:shd w:val="clear" w:color="auto" w:fill="F2F2F2"/>
            <w:vAlign w:val="center"/>
          </w:tcPr>
          <w:p w14:paraId="6C25FAE3" w14:textId="77777777" w:rsidR="00F07CF4" w:rsidRPr="00E922D4" w:rsidRDefault="00F07CF4" w:rsidP="00F07CF4">
            <w:pPr>
              <w:ind w:left="30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E922D4">
              <w:rPr>
                <w:rFonts w:ascii="Calibri" w:hAnsi="Calibri" w:cs="Calibri"/>
                <w:i/>
                <w:sz w:val="18"/>
                <w:szCs w:val="18"/>
              </w:rPr>
              <w:t>Marcau</w:t>
            </w:r>
            <w:proofErr w:type="spellEnd"/>
            <w:r w:rsidRPr="00E922D4">
              <w:rPr>
                <w:rFonts w:ascii="Calibri" w:hAnsi="Calibri" w:cs="Calibri"/>
                <w:i/>
                <w:sz w:val="18"/>
                <w:szCs w:val="18"/>
              </w:rPr>
              <w:t xml:space="preserve"> l’opció o les opcions que corresponguin</w:t>
            </w:r>
          </w:p>
        </w:tc>
      </w:tr>
      <w:tr w:rsidR="00F07CF4" w:rsidRPr="00E922D4" w14:paraId="0DAE23E3" w14:textId="77777777" w:rsidTr="00F07CF4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14:paraId="6A1A4AA2" w14:textId="77777777" w:rsidR="00F07CF4" w:rsidRPr="00E922D4" w:rsidRDefault="00F07CF4" w:rsidP="00E922D4">
            <w:pPr>
              <w:rPr>
                <w:rFonts w:ascii="Calibri" w:hAnsi="Calibri" w:cs="Calibri"/>
              </w:rPr>
            </w:pPr>
          </w:p>
        </w:tc>
      </w:tr>
      <w:tr w:rsidR="00F07CF4" w:rsidRPr="00E922D4" w14:paraId="0D6E68AC" w14:textId="77777777" w:rsidTr="00F07CF4">
        <w:tblPrEx>
          <w:tblLook w:val="04A0" w:firstRow="1" w:lastRow="0" w:firstColumn="1" w:lastColumn="0" w:noHBand="0" w:noVBand="1"/>
        </w:tblPrEx>
        <w:trPr>
          <w:gridAfter w:val="2"/>
          <w:wAfter w:w="6154" w:type="dxa"/>
          <w:trHeight w:val="40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CA378AE" w14:textId="77777777" w:rsidR="00F07CF4" w:rsidRPr="00E922D4" w:rsidRDefault="00F07CF4" w:rsidP="00E922D4">
            <w:pPr>
              <w:jc w:val="center"/>
              <w:rPr>
                <w:rFonts w:ascii="Calibri" w:hAnsi="Calibri" w:cs="Calibri"/>
                <w:bCs/>
              </w:rPr>
            </w:pPr>
            <w:r w:rsidRPr="00E922D4">
              <w:rPr>
                <w:rFonts w:ascii="Calibri" w:hAnsi="Calibri" w:cs="Calibri"/>
                <w:bCs/>
              </w:rPr>
              <w:t>Festes de Nadal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6599469" w14:textId="77777777" w:rsidR="00F07CF4" w:rsidRPr="00E922D4" w:rsidRDefault="00F07CF4" w:rsidP="00E922D4">
            <w:pPr>
              <w:rPr>
                <w:rFonts w:ascii="Calibri" w:hAnsi="Calibri" w:cs="Calibri"/>
              </w:rPr>
            </w:pPr>
          </w:p>
        </w:tc>
        <w:tc>
          <w:tcPr>
            <w:tcW w:w="650" w:type="dxa"/>
            <w:vAlign w:val="center"/>
          </w:tcPr>
          <w:p w14:paraId="459F5AE2" w14:textId="77777777" w:rsidR="00F07CF4" w:rsidRPr="00E922D4" w:rsidRDefault="00F07CF4" w:rsidP="00E922D4">
            <w:pPr>
              <w:jc w:val="center"/>
              <w:rPr>
                <w:rFonts w:ascii="Calibri" w:hAnsi="Calibri" w:cs="Calibri"/>
              </w:rPr>
            </w:pPr>
            <w:r w:rsidRPr="00E922D4">
              <w:rPr>
                <w:rFonts w:ascii="Calibri" w:hAnsi="Calibri" w:cs="Calibri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E922D4">
              <w:rPr>
                <w:rFonts w:ascii="Calibri" w:hAnsi="Calibri" w:cs="Calibri"/>
              </w:rPr>
              <w:instrText xml:space="preserve"> FORMCHECKBOX </w:instrText>
            </w:r>
            <w:r w:rsidRPr="00E922D4">
              <w:rPr>
                <w:rFonts w:ascii="Calibri" w:hAnsi="Calibri" w:cs="Calibri"/>
              </w:rPr>
            </w:r>
            <w:r w:rsidRPr="00E922D4">
              <w:rPr>
                <w:rFonts w:ascii="Calibri" w:hAnsi="Calibri" w:cs="Calibri"/>
              </w:rPr>
              <w:fldChar w:fldCharType="separate"/>
            </w:r>
            <w:r w:rsidRPr="00E922D4">
              <w:rPr>
                <w:rFonts w:ascii="Calibri" w:hAnsi="Calibri" w:cs="Calibri"/>
              </w:rPr>
              <w:fldChar w:fldCharType="end"/>
            </w:r>
          </w:p>
        </w:tc>
      </w:tr>
      <w:tr w:rsidR="00F07CF4" w:rsidRPr="00E922D4" w14:paraId="6F7C7A6D" w14:textId="77777777" w:rsidTr="00F07CF4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14:paraId="1C25C17C" w14:textId="77777777" w:rsidR="00F07CF4" w:rsidRPr="00E922D4" w:rsidRDefault="00F07CF4" w:rsidP="00E922D4">
            <w:pPr>
              <w:rPr>
                <w:rFonts w:ascii="Calibri" w:hAnsi="Calibri" w:cs="Calibri"/>
                <w:bCs/>
                <w:sz w:val="12"/>
                <w:szCs w:val="12"/>
              </w:rPr>
            </w:pPr>
          </w:p>
        </w:tc>
      </w:tr>
      <w:tr w:rsidR="00F07CF4" w:rsidRPr="00E922D4" w14:paraId="5D0D3CEF" w14:textId="77777777" w:rsidTr="00F07CF4">
        <w:tblPrEx>
          <w:tblLook w:val="04A0" w:firstRow="1" w:lastRow="0" w:firstColumn="1" w:lastColumn="0" w:noHBand="0" w:noVBand="1"/>
        </w:tblPrEx>
        <w:trPr>
          <w:gridAfter w:val="2"/>
          <w:wAfter w:w="6154" w:type="dxa"/>
          <w:trHeight w:val="40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5719346" w14:textId="77777777" w:rsidR="00F07CF4" w:rsidRPr="00E922D4" w:rsidRDefault="00F07CF4" w:rsidP="00E922D4">
            <w:pPr>
              <w:jc w:val="center"/>
              <w:rPr>
                <w:rFonts w:ascii="Calibri" w:hAnsi="Calibri" w:cs="Calibri"/>
                <w:bCs/>
              </w:rPr>
            </w:pPr>
            <w:r w:rsidRPr="00E922D4">
              <w:rPr>
                <w:rFonts w:ascii="Calibri" w:hAnsi="Calibri" w:cs="Calibri"/>
                <w:bCs/>
              </w:rPr>
              <w:t>Festes de Sant Pere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12B98A8" w14:textId="77777777" w:rsidR="00F07CF4" w:rsidRPr="00E922D4" w:rsidRDefault="00F07CF4" w:rsidP="00E922D4">
            <w:pPr>
              <w:rPr>
                <w:rFonts w:ascii="Calibri" w:hAnsi="Calibri" w:cs="Calibri"/>
              </w:rPr>
            </w:pPr>
          </w:p>
        </w:tc>
        <w:tc>
          <w:tcPr>
            <w:tcW w:w="650" w:type="dxa"/>
            <w:vAlign w:val="center"/>
          </w:tcPr>
          <w:p w14:paraId="408C2FA9" w14:textId="77777777" w:rsidR="00F07CF4" w:rsidRPr="00E922D4" w:rsidRDefault="00F07CF4" w:rsidP="00E922D4">
            <w:pPr>
              <w:jc w:val="center"/>
              <w:rPr>
                <w:rFonts w:ascii="Calibri" w:hAnsi="Calibri" w:cs="Calibri"/>
              </w:rPr>
            </w:pPr>
            <w:r w:rsidRPr="00E922D4">
              <w:rPr>
                <w:rFonts w:ascii="Calibri" w:hAnsi="Calibri" w:cs="Calibri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E922D4">
              <w:rPr>
                <w:rFonts w:ascii="Calibri" w:hAnsi="Calibri" w:cs="Calibri"/>
              </w:rPr>
              <w:instrText xml:space="preserve"> FORMCHECKBOX </w:instrText>
            </w:r>
            <w:r w:rsidRPr="00E922D4">
              <w:rPr>
                <w:rFonts w:ascii="Calibri" w:hAnsi="Calibri" w:cs="Calibri"/>
              </w:rPr>
            </w:r>
            <w:r w:rsidRPr="00E922D4">
              <w:rPr>
                <w:rFonts w:ascii="Calibri" w:hAnsi="Calibri" w:cs="Calibri"/>
              </w:rPr>
              <w:fldChar w:fldCharType="separate"/>
            </w:r>
            <w:r w:rsidRPr="00E922D4">
              <w:rPr>
                <w:rFonts w:ascii="Calibri" w:hAnsi="Calibri" w:cs="Calibri"/>
              </w:rPr>
              <w:fldChar w:fldCharType="end"/>
            </w:r>
          </w:p>
        </w:tc>
      </w:tr>
      <w:tr w:rsidR="00F07CF4" w:rsidRPr="00E922D4" w14:paraId="525214CB" w14:textId="77777777" w:rsidTr="00F07CF4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14:paraId="5FE79528" w14:textId="77777777" w:rsidR="00F07CF4" w:rsidRPr="00E922D4" w:rsidRDefault="00F07CF4" w:rsidP="00E922D4">
            <w:pPr>
              <w:rPr>
                <w:rFonts w:ascii="Calibri" w:hAnsi="Calibri" w:cs="Calibri"/>
                <w:bCs/>
                <w:sz w:val="12"/>
                <w:szCs w:val="12"/>
              </w:rPr>
            </w:pPr>
          </w:p>
        </w:tc>
      </w:tr>
      <w:tr w:rsidR="00F07CF4" w:rsidRPr="00E922D4" w14:paraId="0DEA0750" w14:textId="77777777" w:rsidTr="00F07CF4">
        <w:tblPrEx>
          <w:tblLook w:val="04A0" w:firstRow="1" w:lastRow="0" w:firstColumn="1" w:lastColumn="0" w:noHBand="0" w:noVBand="1"/>
        </w:tblPrEx>
        <w:trPr>
          <w:gridAfter w:val="2"/>
          <w:wAfter w:w="6154" w:type="dxa"/>
          <w:trHeight w:val="40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1F493DA" w14:textId="77777777" w:rsidR="00F07CF4" w:rsidRPr="00E922D4" w:rsidRDefault="00F07CF4" w:rsidP="00E922D4">
            <w:pPr>
              <w:jc w:val="center"/>
              <w:rPr>
                <w:rFonts w:ascii="Calibri" w:hAnsi="Calibri" w:cs="Calibri"/>
                <w:bCs/>
              </w:rPr>
            </w:pPr>
            <w:r w:rsidRPr="00E922D4">
              <w:rPr>
                <w:rFonts w:ascii="Calibri" w:hAnsi="Calibri" w:cs="Calibri"/>
                <w:bCs/>
              </w:rPr>
              <w:t>Fira Dolça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ED8DF73" w14:textId="77777777" w:rsidR="00F07CF4" w:rsidRPr="00E922D4" w:rsidRDefault="00F07CF4" w:rsidP="00E922D4">
            <w:pPr>
              <w:rPr>
                <w:rFonts w:ascii="Calibri" w:hAnsi="Calibri" w:cs="Calibri"/>
              </w:rPr>
            </w:pPr>
          </w:p>
        </w:tc>
        <w:tc>
          <w:tcPr>
            <w:tcW w:w="650" w:type="dxa"/>
            <w:vAlign w:val="center"/>
          </w:tcPr>
          <w:p w14:paraId="3100FCAB" w14:textId="77777777" w:rsidR="00F07CF4" w:rsidRPr="00E922D4" w:rsidRDefault="00F07CF4" w:rsidP="00E922D4">
            <w:pPr>
              <w:jc w:val="center"/>
              <w:rPr>
                <w:rFonts w:ascii="Calibri" w:hAnsi="Calibri" w:cs="Calibri"/>
              </w:rPr>
            </w:pPr>
            <w:r w:rsidRPr="00E922D4">
              <w:rPr>
                <w:rFonts w:ascii="Calibri" w:hAnsi="Calibri" w:cs="Calibri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E922D4">
              <w:rPr>
                <w:rFonts w:ascii="Calibri" w:hAnsi="Calibri" w:cs="Calibri"/>
              </w:rPr>
              <w:instrText xml:space="preserve"> FORMCHECKBOX </w:instrText>
            </w:r>
            <w:r w:rsidRPr="00E922D4">
              <w:rPr>
                <w:rFonts w:ascii="Calibri" w:hAnsi="Calibri" w:cs="Calibri"/>
              </w:rPr>
            </w:r>
            <w:r w:rsidRPr="00E922D4">
              <w:rPr>
                <w:rFonts w:ascii="Calibri" w:hAnsi="Calibri" w:cs="Calibri"/>
              </w:rPr>
              <w:fldChar w:fldCharType="separate"/>
            </w:r>
            <w:r w:rsidRPr="00E922D4">
              <w:rPr>
                <w:rFonts w:ascii="Calibri" w:hAnsi="Calibri" w:cs="Calibri"/>
              </w:rPr>
              <w:fldChar w:fldCharType="end"/>
            </w:r>
          </w:p>
        </w:tc>
      </w:tr>
      <w:tr w:rsidR="00F07CF4" w:rsidRPr="00524A0A" w14:paraId="0A774B0F" w14:textId="77777777" w:rsidTr="00F07CF4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14:paraId="66273DB6" w14:textId="77777777" w:rsidR="00F07CF4" w:rsidRPr="005F131E" w:rsidRDefault="00F07CF4" w:rsidP="00E922D4">
            <w:pPr>
              <w:rPr>
                <w:bCs/>
                <w:sz w:val="12"/>
                <w:szCs w:val="12"/>
              </w:rPr>
            </w:pPr>
          </w:p>
        </w:tc>
      </w:tr>
      <w:tr w:rsidR="00F07CF4" w:rsidRPr="00524A0A" w14:paraId="74C9000C" w14:textId="77777777" w:rsidTr="00F07CF4">
        <w:tblPrEx>
          <w:tblLook w:val="04A0" w:firstRow="1" w:lastRow="0" w:firstColumn="1" w:lastColumn="0" w:noHBand="0" w:noVBand="1"/>
        </w:tblPrEx>
        <w:trPr>
          <w:gridAfter w:val="2"/>
          <w:wAfter w:w="6154" w:type="dxa"/>
          <w:trHeight w:val="40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872D0F" w14:textId="77777777" w:rsidR="00F07CF4" w:rsidRPr="00E922D4" w:rsidRDefault="00F07CF4" w:rsidP="00E922D4">
            <w:pPr>
              <w:jc w:val="center"/>
              <w:rPr>
                <w:rFonts w:ascii="Calibri" w:hAnsi="Calibri" w:cs="Calibri"/>
                <w:bCs/>
              </w:rPr>
            </w:pPr>
            <w:r w:rsidRPr="00E922D4">
              <w:rPr>
                <w:rFonts w:ascii="Calibri" w:hAnsi="Calibri" w:cs="Calibri"/>
                <w:bCs/>
              </w:rPr>
              <w:t xml:space="preserve">Revista </w:t>
            </w:r>
            <w:proofErr w:type="spellStart"/>
            <w:r w:rsidRPr="00E922D4">
              <w:rPr>
                <w:rFonts w:ascii="Calibri" w:hAnsi="Calibri" w:cs="Calibri"/>
                <w:bCs/>
              </w:rPr>
              <w:t>Sportulis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5D84B2C" w14:textId="77777777" w:rsidR="00F07CF4" w:rsidRPr="00524A0A" w:rsidRDefault="00F07CF4" w:rsidP="00E922D4"/>
        </w:tc>
        <w:bookmarkStart w:id="0" w:name="Casilla7"/>
        <w:tc>
          <w:tcPr>
            <w:tcW w:w="650" w:type="dxa"/>
            <w:vAlign w:val="center"/>
          </w:tcPr>
          <w:p w14:paraId="35C8D610" w14:textId="77777777" w:rsidR="00F07CF4" w:rsidRPr="00524A0A" w:rsidRDefault="00F07CF4" w:rsidP="00E922D4">
            <w:pPr>
              <w:jc w:val="center"/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276B1C" w:rsidRPr="00E922D4" w14:paraId="0A24CE1F" w14:textId="77777777" w:rsidTr="002E44EA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14:paraId="6861C739" w14:textId="77777777" w:rsidR="00276B1C" w:rsidRPr="00E922D4" w:rsidRDefault="00276B1C" w:rsidP="002E44EA">
            <w:pPr>
              <w:rPr>
                <w:rFonts w:ascii="Calibri" w:hAnsi="Calibri" w:cs="Calibri"/>
                <w:bCs/>
                <w:sz w:val="12"/>
                <w:szCs w:val="12"/>
              </w:rPr>
            </w:pPr>
          </w:p>
        </w:tc>
      </w:tr>
      <w:tr w:rsidR="00276B1C" w:rsidRPr="00E922D4" w14:paraId="12C0328C" w14:textId="77777777" w:rsidTr="002E44EA">
        <w:tblPrEx>
          <w:tblLook w:val="04A0" w:firstRow="1" w:lastRow="0" w:firstColumn="1" w:lastColumn="0" w:noHBand="0" w:noVBand="1"/>
        </w:tblPrEx>
        <w:trPr>
          <w:gridAfter w:val="2"/>
          <w:wAfter w:w="6154" w:type="dxa"/>
          <w:trHeight w:val="40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1042AC4" w14:textId="1743B688" w:rsidR="00276B1C" w:rsidRPr="00E922D4" w:rsidRDefault="00276B1C" w:rsidP="002E44E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Taller formatiu RANA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7E9812F" w14:textId="77777777" w:rsidR="00276B1C" w:rsidRPr="00E922D4" w:rsidRDefault="00276B1C" w:rsidP="002E44EA">
            <w:pPr>
              <w:rPr>
                <w:rFonts w:ascii="Calibri" w:hAnsi="Calibri" w:cs="Calibri"/>
              </w:rPr>
            </w:pPr>
          </w:p>
        </w:tc>
        <w:tc>
          <w:tcPr>
            <w:tcW w:w="650" w:type="dxa"/>
            <w:vAlign w:val="center"/>
          </w:tcPr>
          <w:p w14:paraId="340DDC10" w14:textId="77777777" w:rsidR="00276B1C" w:rsidRPr="00E922D4" w:rsidRDefault="00276B1C" w:rsidP="002E44EA">
            <w:pPr>
              <w:jc w:val="center"/>
              <w:rPr>
                <w:rFonts w:ascii="Calibri" w:hAnsi="Calibri" w:cs="Calibri"/>
              </w:rPr>
            </w:pPr>
            <w:r w:rsidRPr="00E922D4">
              <w:rPr>
                <w:rFonts w:ascii="Calibri" w:hAnsi="Calibri" w:cs="Calibri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E922D4">
              <w:rPr>
                <w:rFonts w:ascii="Calibri" w:hAnsi="Calibri" w:cs="Calibri"/>
              </w:rPr>
              <w:instrText xml:space="preserve"> FORMCHECKBOX </w:instrText>
            </w:r>
            <w:r w:rsidRPr="00E922D4">
              <w:rPr>
                <w:rFonts w:ascii="Calibri" w:hAnsi="Calibri" w:cs="Calibri"/>
              </w:rPr>
            </w:r>
            <w:r w:rsidRPr="00E922D4">
              <w:rPr>
                <w:rFonts w:ascii="Calibri" w:hAnsi="Calibri" w:cs="Calibri"/>
              </w:rPr>
              <w:fldChar w:fldCharType="separate"/>
            </w:r>
            <w:r w:rsidRPr="00E922D4">
              <w:rPr>
                <w:rFonts w:ascii="Calibri" w:hAnsi="Calibri" w:cs="Calibri"/>
              </w:rPr>
              <w:fldChar w:fldCharType="end"/>
            </w:r>
          </w:p>
        </w:tc>
      </w:tr>
      <w:tr w:rsidR="00276B1C" w:rsidRPr="00E922D4" w14:paraId="64D82BEF" w14:textId="77777777" w:rsidTr="002E44EA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14:paraId="725FEB70" w14:textId="77777777" w:rsidR="00276B1C" w:rsidRPr="00E922D4" w:rsidRDefault="00276B1C" w:rsidP="002E44EA">
            <w:pPr>
              <w:rPr>
                <w:rFonts w:ascii="Calibri" w:hAnsi="Calibri" w:cs="Calibri"/>
                <w:bCs/>
                <w:sz w:val="12"/>
                <w:szCs w:val="12"/>
              </w:rPr>
            </w:pPr>
          </w:p>
        </w:tc>
      </w:tr>
    </w:tbl>
    <w:p w14:paraId="5E13BD33" w14:textId="77777777" w:rsidR="00F07CF4" w:rsidRDefault="00F07CF4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p w14:paraId="364E3CA6" w14:textId="77777777" w:rsidR="00E1313F" w:rsidRDefault="00E1313F">
      <w:pPr>
        <w:pStyle w:val="Sangradetextonormal"/>
        <w:ind w:left="0" w:firstLine="0"/>
        <w:rPr>
          <w:rFonts w:ascii="Calibri" w:hAnsi="Calibri" w:cs="Calibri"/>
          <w:sz w:val="22"/>
          <w:szCs w:val="22"/>
        </w:rPr>
      </w:pPr>
    </w:p>
    <w:p w14:paraId="72796E17" w14:textId="77777777" w:rsidR="00E1313F" w:rsidRDefault="00E1313F">
      <w:r>
        <w:rPr>
          <w:rFonts w:ascii="Calibri" w:hAnsi="Calibri" w:cs="Calibri"/>
          <w:sz w:val="22"/>
          <w:szCs w:val="22"/>
        </w:rPr>
        <w:t>Signat,</w:t>
      </w:r>
    </w:p>
    <w:p w14:paraId="378154A1" w14:textId="77777777" w:rsidR="00E1313F" w:rsidRDefault="00E1313F">
      <w:pPr>
        <w:rPr>
          <w:rFonts w:ascii="Calibri" w:hAnsi="Calibri" w:cs="Calibri"/>
          <w:sz w:val="22"/>
          <w:szCs w:val="22"/>
        </w:rPr>
      </w:pPr>
    </w:p>
    <w:p w14:paraId="77986A18" w14:textId="77777777" w:rsidR="00E1313F" w:rsidRDefault="00E1313F">
      <w:pPr>
        <w:rPr>
          <w:rFonts w:ascii="Calibri" w:hAnsi="Calibri" w:cs="Calibri"/>
          <w:sz w:val="22"/>
          <w:szCs w:val="22"/>
        </w:rPr>
      </w:pPr>
    </w:p>
    <w:p w14:paraId="2D2B111B" w14:textId="77777777" w:rsidR="00E1313F" w:rsidRDefault="00E1313F">
      <w:pPr>
        <w:rPr>
          <w:rFonts w:ascii="Calibri" w:hAnsi="Calibri" w:cs="Calibri"/>
          <w:sz w:val="22"/>
          <w:szCs w:val="22"/>
        </w:rPr>
      </w:pPr>
    </w:p>
    <w:p w14:paraId="683C1259" w14:textId="77777777" w:rsidR="00E1313F" w:rsidRDefault="00E1313F">
      <w:pPr>
        <w:rPr>
          <w:rFonts w:ascii="Calibri" w:hAnsi="Calibri" w:cs="Calibri"/>
          <w:sz w:val="22"/>
          <w:szCs w:val="22"/>
        </w:rPr>
      </w:pPr>
    </w:p>
    <w:p w14:paraId="6398BC7E" w14:textId="77777777" w:rsidR="00E1313F" w:rsidRDefault="00E1313F">
      <w:pPr>
        <w:rPr>
          <w:rFonts w:ascii="Calibri" w:hAnsi="Calibri" w:cs="Calibri"/>
          <w:sz w:val="22"/>
          <w:szCs w:val="22"/>
        </w:rPr>
      </w:pPr>
    </w:p>
    <w:p w14:paraId="758417A5" w14:textId="77777777" w:rsidR="00E1313F" w:rsidRDefault="00E1313F">
      <w:pPr>
        <w:jc w:val="both"/>
      </w:pPr>
      <w:r>
        <w:rPr>
          <w:rFonts w:ascii="Calibri" w:hAnsi="Calibri" w:cs="Calibri"/>
          <w:sz w:val="22"/>
          <w:szCs w:val="22"/>
        </w:rPr>
        <w:t xml:space="preserve">Esporles, a </w:t>
      </w:r>
    </w:p>
    <w:p w14:paraId="678C0807" w14:textId="77777777" w:rsidR="00E1313F" w:rsidRDefault="00E1313F">
      <w:pPr>
        <w:tabs>
          <w:tab w:val="left" w:leader="underscore" w:pos="1701"/>
          <w:tab w:val="left" w:leader="underscore" w:pos="4536"/>
          <w:tab w:val="left" w:leader="underscore" w:pos="5670"/>
        </w:tabs>
      </w:pPr>
    </w:p>
    <w:p w14:paraId="021CF4C0" w14:textId="77777777" w:rsidR="00A6441C" w:rsidRDefault="00A6441C">
      <w:pPr>
        <w:tabs>
          <w:tab w:val="left" w:leader="underscore" w:pos="1701"/>
          <w:tab w:val="left" w:leader="underscore" w:pos="4536"/>
          <w:tab w:val="left" w:leader="underscore" w:pos="5670"/>
        </w:tabs>
      </w:pPr>
    </w:p>
    <w:p w14:paraId="2BE6150F" w14:textId="77777777" w:rsidR="00A6441C" w:rsidRDefault="00A6441C">
      <w:pPr>
        <w:tabs>
          <w:tab w:val="left" w:leader="underscore" w:pos="1701"/>
          <w:tab w:val="left" w:leader="underscore" w:pos="4536"/>
          <w:tab w:val="left" w:leader="underscore" w:pos="5670"/>
        </w:tabs>
      </w:pPr>
    </w:p>
    <w:sectPr w:rsidR="00A644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272" w:bottom="1560" w:left="1560" w:header="284" w:footer="71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4D26" w14:textId="77777777" w:rsidR="00E922D4" w:rsidRDefault="00E922D4">
      <w:r>
        <w:separator/>
      </w:r>
    </w:p>
  </w:endnote>
  <w:endnote w:type="continuationSeparator" w:id="0">
    <w:p w14:paraId="3ACB14D3" w14:textId="77777777" w:rsidR="00E922D4" w:rsidRDefault="00E9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111A" w14:textId="4E672AA5" w:rsidR="00E1313F" w:rsidRDefault="00D84834">
    <w:pPr>
      <w:pStyle w:val="Piedepgina"/>
      <w:rPr>
        <w:lang w:eastAsia="es-ES"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4079A1A1" wp14:editId="5B28FC62">
          <wp:simplePos x="0" y="0"/>
          <wp:positionH relativeFrom="column">
            <wp:posOffset>-367665</wp:posOffset>
          </wp:positionH>
          <wp:positionV relativeFrom="paragraph">
            <wp:posOffset>-255905</wp:posOffset>
          </wp:positionV>
          <wp:extent cx="6397625" cy="85280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261" r="-34" b="-261"/>
                  <a:stretch>
                    <a:fillRect/>
                  </a:stretch>
                </pic:blipFill>
                <pic:spPr bwMode="auto">
                  <a:xfrm>
                    <a:off x="0" y="0"/>
                    <a:ext cx="6397625" cy="852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7D2B" w14:textId="77777777" w:rsidR="00E1313F" w:rsidRDefault="00E131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2B9D8" w14:textId="77777777" w:rsidR="00E922D4" w:rsidRDefault="00E922D4">
      <w:r>
        <w:separator/>
      </w:r>
    </w:p>
  </w:footnote>
  <w:footnote w:type="continuationSeparator" w:id="0">
    <w:p w14:paraId="63436FED" w14:textId="77777777" w:rsidR="00E922D4" w:rsidRDefault="00E9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5992" w14:textId="7363C123" w:rsidR="00E1313F" w:rsidRDefault="00D84834">
    <w:pPr>
      <w:pStyle w:val="Encabezado"/>
      <w:rPr>
        <w:lang w:eastAsia="es-ES"/>
      </w:rPr>
    </w:pPr>
    <w:r>
      <w:rPr>
        <w:noProof/>
      </w:rPr>
      <w:drawing>
        <wp:anchor distT="0" distB="0" distL="114935" distR="114935" simplePos="0" relativeHeight="251657216" behindDoc="0" locked="0" layoutInCell="1" allowOverlap="1" wp14:anchorId="77883C2E" wp14:editId="6E8B5C60">
          <wp:simplePos x="0" y="0"/>
          <wp:positionH relativeFrom="column">
            <wp:posOffset>-24765</wp:posOffset>
          </wp:positionH>
          <wp:positionV relativeFrom="paragraph">
            <wp:posOffset>165100</wp:posOffset>
          </wp:positionV>
          <wp:extent cx="1070610" cy="56642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70" r="-37" b="-70"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664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32A1" w14:textId="77777777" w:rsidR="00E1313F" w:rsidRDefault="00E131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528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3F"/>
    <w:rsid w:val="000277F7"/>
    <w:rsid w:val="00051C2C"/>
    <w:rsid w:val="00276B1C"/>
    <w:rsid w:val="00417B3D"/>
    <w:rsid w:val="0050370D"/>
    <w:rsid w:val="00546CF1"/>
    <w:rsid w:val="005F131E"/>
    <w:rsid w:val="0077001E"/>
    <w:rsid w:val="007B1EF1"/>
    <w:rsid w:val="008F44EC"/>
    <w:rsid w:val="00992768"/>
    <w:rsid w:val="00A6441C"/>
    <w:rsid w:val="00AA1BE4"/>
    <w:rsid w:val="00B72AF2"/>
    <w:rsid w:val="00C02004"/>
    <w:rsid w:val="00C4773F"/>
    <w:rsid w:val="00C8317A"/>
    <w:rsid w:val="00CD360E"/>
    <w:rsid w:val="00D7679F"/>
    <w:rsid w:val="00D84834"/>
    <w:rsid w:val="00E1313F"/>
    <w:rsid w:val="00E847BE"/>
    <w:rsid w:val="00E922D4"/>
    <w:rsid w:val="00F07CF4"/>
    <w:rsid w:val="00F5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79B4C6"/>
  <w15:chartTrackingRefBased/>
  <w15:docId w15:val="{B7A28AC9-08D2-495C-A878-A839296D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ca-ES"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-720"/>
      </w:tabs>
      <w:jc w:val="both"/>
      <w:outlineLvl w:val="0"/>
    </w:pPr>
    <w:rPr>
      <w:rFonts w:ascii="Courier" w:hAnsi="Courier" w:cs="Courier"/>
      <w:b/>
      <w:spacing w:val="-3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widowControl w:val="0"/>
      <w:tabs>
        <w:tab w:val="left" w:pos="-720"/>
      </w:tabs>
      <w:jc w:val="both"/>
    </w:pPr>
    <w:rPr>
      <w:rFonts w:ascii="Courier" w:hAnsi="Courier" w:cs="Courier"/>
      <w:spacing w:val="-3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1134" w:hanging="284"/>
      <w:jc w:val="both"/>
    </w:pPr>
    <w:rPr>
      <w:rFonts w:ascii="Arial" w:hAnsi="Arial" w:cs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0"/>
      </w:tabs>
      <w:jc w:val="both"/>
    </w:pPr>
    <w:rPr>
      <w:rFonts w:ascii="Arial" w:hAnsi="Arial" w:cs="Arial"/>
      <w:i/>
      <w:sz w:val="24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spacing w:val="-1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Govern de les Illes Balears</dc:creator>
  <cp:keywords/>
  <cp:lastModifiedBy>ptrias2</cp:lastModifiedBy>
  <cp:revision>3</cp:revision>
  <cp:lastPrinted>1995-11-21T16:41:00Z</cp:lastPrinted>
  <dcterms:created xsi:type="dcterms:W3CDTF">2023-11-13T11:53:00Z</dcterms:created>
  <dcterms:modified xsi:type="dcterms:W3CDTF">2024-11-27T13:22:00Z</dcterms:modified>
</cp:coreProperties>
</file>