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13B9" w14:textId="77777777" w:rsidR="00AD6FF7" w:rsidRDefault="00AD6FF7" w:rsidP="00AD6FF7">
      <w:pPr>
        <w:jc w:val="both"/>
        <w:rPr>
          <w:b/>
          <w:bCs/>
        </w:rPr>
      </w:pPr>
    </w:p>
    <w:p w14:paraId="30ADE29F" w14:textId="3A4FAE72" w:rsidR="00AD6FF7" w:rsidRPr="00995966" w:rsidRDefault="00AD6FF7" w:rsidP="00AD6FF7">
      <w:pPr>
        <w:jc w:val="both"/>
        <w:rPr>
          <w:b/>
          <w:bCs/>
        </w:rPr>
      </w:pPr>
      <w:r w:rsidRPr="00995966">
        <w:rPr>
          <w:b/>
          <w:bCs/>
        </w:rPr>
        <w:t>ANNEX III</w:t>
      </w:r>
    </w:p>
    <w:p w14:paraId="19DBCD86" w14:textId="77777777" w:rsidR="00AD6FF7" w:rsidRPr="00995966" w:rsidRDefault="00AD6FF7" w:rsidP="00AD6FF7">
      <w:pPr>
        <w:rPr>
          <w:b/>
          <w:bCs/>
        </w:rPr>
      </w:pPr>
      <w:r w:rsidRPr="00995966">
        <w:rPr>
          <w:b/>
          <w:bCs/>
        </w:rPr>
        <w:t>DECLARACIÓ RESPONSABLE DE TROBAR-SE AL CORRENT EN EL COMPLIMENT D'OBLIGACIONS TRIBUTÀRIES AMB L'ESTAT</w:t>
      </w:r>
      <w:r>
        <w:rPr>
          <w:b/>
          <w:bCs/>
        </w:rPr>
        <w:t xml:space="preserve">, </w:t>
      </w:r>
      <w:r w:rsidRPr="00995966">
        <w:rPr>
          <w:b/>
          <w:bCs/>
        </w:rPr>
        <w:t>AMB EL CONSELL DE MALLORCA I AMB LA SEGURETAT SOCIAL</w:t>
      </w:r>
    </w:p>
    <w:p w14:paraId="20684667" w14:textId="77777777" w:rsidR="00AD6FF7" w:rsidRDefault="00AD6FF7" w:rsidP="00AD6FF7">
      <w:pPr>
        <w:jc w:val="both"/>
      </w:pPr>
      <w:r>
        <w:t>Sr./Sra...............................................................................................DNI.........................................domicili...........................................................................................................................................actuant en el seu propi nom /</w:t>
      </w:r>
      <w:r w:rsidRPr="00F2599D">
        <w:t>en nom i representació de</w:t>
      </w:r>
      <w:r>
        <w:t>..............................................................</w:t>
      </w:r>
    </w:p>
    <w:p w14:paraId="5B61A426" w14:textId="77777777" w:rsidR="00AD6FF7" w:rsidRDefault="00AD6FF7" w:rsidP="00AD6FF7">
      <w:pPr>
        <w:jc w:val="both"/>
      </w:pPr>
    </w:p>
    <w:p w14:paraId="4BE331A0" w14:textId="77777777" w:rsidR="00AD6FF7" w:rsidRDefault="00AD6FF7" w:rsidP="00AD6FF7">
      <w:pPr>
        <w:jc w:val="both"/>
      </w:pPr>
      <w:r w:rsidRPr="00F2599D">
        <w:t>COMPAREIX</w:t>
      </w:r>
    </w:p>
    <w:p w14:paraId="65F3AF93" w14:textId="77777777" w:rsidR="00AD6FF7" w:rsidRDefault="00AD6FF7" w:rsidP="00AD6FF7">
      <w:pPr>
        <w:jc w:val="both"/>
      </w:pPr>
      <w:r w:rsidRPr="00F2599D">
        <w:t>a l'efecte de prestar la declaració responsable sobre els aspectes detallats a continuació i</w:t>
      </w:r>
    </w:p>
    <w:p w14:paraId="50A37C2F" w14:textId="77777777" w:rsidR="00AD6FF7" w:rsidRDefault="00AD6FF7" w:rsidP="00AD6FF7">
      <w:pPr>
        <w:jc w:val="both"/>
      </w:pPr>
      <w:r>
        <w:t>DECLAR</w:t>
      </w:r>
    </w:p>
    <w:p w14:paraId="2ADFF27D" w14:textId="77777777" w:rsidR="00AD6FF7" w:rsidRDefault="00AD6FF7" w:rsidP="00AD6FF7">
      <w:pPr>
        <w:jc w:val="both"/>
      </w:pPr>
      <w:r>
        <w:t>1. Que no ha demanat cap altra subvenció d'altres institucions públiques o privades per a l'activitat objecte de la subvenció (o, si és el cas, relació de les demanades/concedides, amb indicació dels imports).</w:t>
      </w:r>
    </w:p>
    <w:p w14:paraId="6C666FF6" w14:textId="77777777" w:rsidR="00AD6FF7" w:rsidRDefault="00AD6FF7" w:rsidP="00AD6FF7">
      <w:pPr>
        <w:jc w:val="both"/>
      </w:pPr>
      <w:r>
        <w:t>2. Que està al corrent en el compliment de les obligacions tributàries amb el Consell de Mallorca.</w:t>
      </w:r>
    </w:p>
    <w:p w14:paraId="30E2264E" w14:textId="77777777" w:rsidR="00AD6FF7" w:rsidRDefault="00AD6FF7" w:rsidP="00AD6FF7">
      <w:pPr>
        <w:jc w:val="both"/>
      </w:pPr>
      <w:r>
        <w:t>3. Que està al corrent en el compliment de les obligacions amb l'Agència Tributària de l'Estat.</w:t>
      </w:r>
    </w:p>
    <w:p w14:paraId="6EE45493" w14:textId="77777777" w:rsidR="00AD6FF7" w:rsidRDefault="00AD6FF7" w:rsidP="00AD6FF7">
      <w:pPr>
        <w:jc w:val="both"/>
      </w:pPr>
      <w:r>
        <w:t>4. Que està al corrent en el compliment de les obligacions amb la Seguretat Social.</w:t>
      </w:r>
    </w:p>
    <w:p w14:paraId="488D8E3A" w14:textId="77777777" w:rsidR="00AD6FF7" w:rsidRDefault="00AD6FF7" w:rsidP="00AD6FF7">
      <w:pPr>
        <w:jc w:val="both"/>
      </w:pPr>
    </w:p>
    <w:p w14:paraId="7996269A" w14:textId="77777777" w:rsidR="00AD6FF7" w:rsidRDefault="00AD6FF7" w:rsidP="00AD6FF7">
      <w:pPr>
        <w:jc w:val="both"/>
      </w:pPr>
      <w:r>
        <w:t>I a fi que així consti davant l'ajuntament d’Esporles realitzo la present declaració</w:t>
      </w:r>
    </w:p>
    <w:p w14:paraId="1053D27E" w14:textId="77777777" w:rsidR="00AD6FF7" w:rsidRDefault="00AD6FF7" w:rsidP="00AD6FF7">
      <w:pPr>
        <w:jc w:val="both"/>
      </w:pPr>
    </w:p>
    <w:p w14:paraId="7ABED8A7" w14:textId="77777777" w:rsidR="00AD6FF7" w:rsidRDefault="00AD6FF7" w:rsidP="00AD6FF7">
      <w:pPr>
        <w:jc w:val="both"/>
      </w:pPr>
      <w:r>
        <w:t>En .................................., en la data de la signatura.</w:t>
      </w:r>
    </w:p>
    <w:p w14:paraId="55A710CF" w14:textId="77777777" w:rsidR="00CE2686" w:rsidRDefault="00CE2686"/>
    <w:sectPr w:rsidR="00CE268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05A0" w14:textId="77777777" w:rsidR="00AD6FF7" w:rsidRDefault="00AD6FF7" w:rsidP="00AD6FF7">
      <w:pPr>
        <w:spacing w:after="0" w:line="240" w:lineRule="auto"/>
      </w:pPr>
      <w:r>
        <w:separator/>
      </w:r>
    </w:p>
  </w:endnote>
  <w:endnote w:type="continuationSeparator" w:id="0">
    <w:p w14:paraId="0836031A" w14:textId="77777777" w:rsidR="00AD6FF7" w:rsidRDefault="00AD6FF7" w:rsidP="00AD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3C06" w14:textId="77777777" w:rsidR="00AD6FF7" w:rsidRDefault="00AD6FF7" w:rsidP="00AD6FF7">
      <w:pPr>
        <w:spacing w:after="0" w:line="240" w:lineRule="auto"/>
      </w:pPr>
      <w:r>
        <w:separator/>
      </w:r>
    </w:p>
  </w:footnote>
  <w:footnote w:type="continuationSeparator" w:id="0">
    <w:p w14:paraId="66DE66E7" w14:textId="77777777" w:rsidR="00AD6FF7" w:rsidRDefault="00AD6FF7" w:rsidP="00AD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C037" w14:textId="13E5A6C7" w:rsidR="00AD6FF7" w:rsidRDefault="00AD6FF7">
    <w:pPr>
      <w:pStyle w:val="Encabezado"/>
    </w:pPr>
    <w:r>
      <w:rPr>
        <w:noProof/>
        <w14:ligatures w14:val="standardContextual"/>
      </w:rPr>
      <w:drawing>
        <wp:inline distT="0" distB="0" distL="0" distR="0" wp14:anchorId="1D5B86FE" wp14:editId="0E3FA2A8">
          <wp:extent cx="976732" cy="5524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21" cy="555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537CAF" w14:textId="77777777" w:rsidR="00AD6FF7" w:rsidRDefault="00AD6F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F7"/>
    <w:rsid w:val="005A2FD2"/>
    <w:rsid w:val="00AD6FF7"/>
    <w:rsid w:val="00C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6DF23"/>
  <w15:chartTrackingRefBased/>
  <w15:docId w15:val="{357D1ADE-A9BC-469B-B8F8-2076AAAD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F7"/>
    <w:rPr>
      <w:kern w:val="0"/>
      <w:lang w:val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FF7"/>
    <w:rPr>
      <w:kern w:val="0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D6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FF7"/>
    <w:rPr>
      <w:kern w:val="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Bosh Pol</dc:creator>
  <cp:keywords/>
  <dc:description/>
  <cp:lastModifiedBy>Maria del Mar Bosh Pol</cp:lastModifiedBy>
  <cp:revision>1</cp:revision>
  <dcterms:created xsi:type="dcterms:W3CDTF">2024-09-19T06:31:00Z</dcterms:created>
  <dcterms:modified xsi:type="dcterms:W3CDTF">2024-09-19T06:32:00Z</dcterms:modified>
</cp:coreProperties>
</file>