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1D11" w14:textId="77777777" w:rsidR="006156C7" w:rsidRPr="00526C61" w:rsidRDefault="006156C7" w:rsidP="006156C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es-ES" w:eastAsia="es-ES"/>
        </w:rPr>
      </w:pPr>
      <w:r w:rsidRPr="00526C61">
        <w:rPr>
          <w:rFonts w:eastAsia="Times New Roman" w:cstheme="minorHAnsi"/>
          <w:b/>
          <w:bCs/>
          <w:lang w:val="es-ES" w:eastAsia="es-ES"/>
        </w:rPr>
        <w:t>ANEXO III</w:t>
      </w:r>
    </w:p>
    <w:p w14:paraId="4B57F755" w14:textId="77777777" w:rsidR="006156C7" w:rsidRPr="00526C61" w:rsidRDefault="006156C7" w:rsidP="006156C7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br/>
      </w:r>
      <w:r w:rsidRPr="00526C61">
        <w:rPr>
          <w:rFonts w:eastAsia="Times New Roman" w:cstheme="minorHAnsi"/>
          <w:b/>
          <w:bCs/>
          <w:lang w:val="es-ES" w:eastAsia="es-ES"/>
        </w:rPr>
        <w:t>DECLARACIÓN RESPONSABLE DE ESTAR AL CORRIENTE EN EL CUMPLIMIENTO DE OBLIGACIONES TRIBUTARIAS CON EL ESTADO, CON EL CONSELL DE MALLORCA Y CON LA SEGURIDAD SOCIAL</w:t>
      </w:r>
    </w:p>
    <w:p w14:paraId="08B84FC6" w14:textId="77777777" w:rsidR="006156C7" w:rsidRPr="00526C61" w:rsidRDefault="006156C7" w:rsidP="006156C7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Sr./Sra. ............................................................................................... DNI ......................................... domicilio ........................................................................................................................................... actuando en su propio nombre / en nombre y representación de ..............................................................</w:t>
      </w:r>
    </w:p>
    <w:p w14:paraId="21D914E1" w14:textId="77777777" w:rsidR="006156C7" w:rsidRPr="00526C61" w:rsidRDefault="006156C7" w:rsidP="006156C7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b/>
          <w:bCs/>
          <w:lang w:val="es-ES" w:eastAsia="es-ES"/>
        </w:rPr>
        <w:t>COMPARECE</w:t>
      </w:r>
      <w:r w:rsidRPr="00526C61">
        <w:rPr>
          <w:rFonts w:eastAsia="Times New Roman" w:cstheme="minorHAnsi"/>
          <w:lang w:val="es-ES" w:eastAsia="es-ES"/>
        </w:rPr>
        <w:br/>
        <w:t>a efectos de prestar la declaración responsable sobre los aspectos detallados a continuación y</w:t>
      </w:r>
      <w:r w:rsidRPr="00526C61">
        <w:rPr>
          <w:rFonts w:eastAsia="Times New Roman" w:cstheme="minorHAnsi"/>
          <w:lang w:val="es-ES" w:eastAsia="es-ES"/>
        </w:rPr>
        <w:br/>
      </w:r>
      <w:r w:rsidRPr="00526C61">
        <w:rPr>
          <w:rFonts w:eastAsia="Times New Roman" w:cstheme="minorHAnsi"/>
          <w:b/>
          <w:bCs/>
          <w:lang w:val="es-ES" w:eastAsia="es-ES"/>
        </w:rPr>
        <w:t>DECLARA</w:t>
      </w:r>
    </w:p>
    <w:p w14:paraId="2002CD30" w14:textId="77777777" w:rsidR="006156C7" w:rsidRPr="00526C61" w:rsidRDefault="006156C7" w:rsidP="00615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Que no ha solicitado ninguna otra subvención de otras instituciones públicas o privadas para la actividad objeto de la subvención (o, en su caso, relación de las solicitadas/concedidas, con indicación de los importes).</w:t>
      </w:r>
    </w:p>
    <w:p w14:paraId="26866EED" w14:textId="77777777" w:rsidR="006156C7" w:rsidRPr="00526C61" w:rsidRDefault="006156C7" w:rsidP="00615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Que está al corriente en el cumplimiento de las obligaciones tributarias con el Consell de Mallorca.</w:t>
      </w:r>
    </w:p>
    <w:p w14:paraId="0E5A2E53" w14:textId="77777777" w:rsidR="006156C7" w:rsidRPr="00526C61" w:rsidRDefault="006156C7" w:rsidP="00615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Que está al corriente en el cumplimiento de las obligaciones con la Agencia Tributaria del Estado.</w:t>
      </w:r>
    </w:p>
    <w:p w14:paraId="34AFF0C8" w14:textId="77777777" w:rsidR="006156C7" w:rsidRPr="00526C61" w:rsidRDefault="006156C7" w:rsidP="00615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Que está al corriente en el cumplimiento de las obligaciones con la Seguridad Social.</w:t>
      </w:r>
    </w:p>
    <w:p w14:paraId="5CB4FF32" w14:textId="77777777" w:rsidR="006156C7" w:rsidRPr="00526C61" w:rsidRDefault="006156C7" w:rsidP="006156C7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 xml:space="preserve">Y para que así conste ante el Ayuntamiento de </w:t>
      </w:r>
      <w:proofErr w:type="spellStart"/>
      <w:r w:rsidRPr="00526C61">
        <w:rPr>
          <w:rFonts w:eastAsia="Times New Roman" w:cstheme="minorHAnsi"/>
          <w:lang w:val="es-ES" w:eastAsia="es-ES"/>
        </w:rPr>
        <w:t>Esporles</w:t>
      </w:r>
      <w:proofErr w:type="spellEnd"/>
      <w:r w:rsidRPr="00526C61">
        <w:rPr>
          <w:rFonts w:eastAsia="Times New Roman" w:cstheme="minorHAnsi"/>
          <w:lang w:val="es-ES" w:eastAsia="es-ES"/>
        </w:rPr>
        <w:t>, realizo la presente declaración.</w:t>
      </w:r>
    </w:p>
    <w:p w14:paraId="26AF1980" w14:textId="77777777" w:rsidR="006156C7" w:rsidRPr="00526C61" w:rsidRDefault="006156C7" w:rsidP="006156C7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En .................................., en la fecha de la firma.</w:t>
      </w:r>
    </w:p>
    <w:p w14:paraId="08442730" w14:textId="77777777" w:rsidR="00CE2686" w:rsidRDefault="00CE2686"/>
    <w:sectPr w:rsidR="00CE26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E1D6" w14:textId="77777777" w:rsidR="006156C7" w:rsidRDefault="006156C7" w:rsidP="006156C7">
      <w:pPr>
        <w:spacing w:after="0" w:line="240" w:lineRule="auto"/>
      </w:pPr>
      <w:r>
        <w:separator/>
      </w:r>
    </w:p>
  </w:endnote>
  <w:endnote w:type="continuationSeparator" w:id="0">
    <w:p w14:paraId="09EE767A" w14:textId="77777777" w:rsidR="006156C7" w:rsidRDefault="006156C7" w:rsidP="0061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9A19" w14:textId="77777777" w:rsidR="006156C7" w:rsidRDefault="006156C7" w:rsidP="006156C7">
      <w:pPr>
        <w:spacing w:after="0" w:line="240" w:lineRule="auto"/>
      </w:pPr>
      <w:r>
        <w:separator/>
      </w:r>
    </w:p>
  </w:footnote>
  <w:footnote w:type="continuationSeparator" w:id="0">
    <w:p w14:paraId="23709800" w14:textId="77777777" w:rsidR="006156C7" w:rsidRDefault="006156C7" w:rsidP="0061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460F" w14:textId="60939336" w:rsidR="006156C7" w:rsidRDefault="006156C7">
    <w:pPr>
      <w:pStyle w:val="Encabezado"/>
    </w:pPr>
    <w:r>
      <w:rPr>
        <w:noProof/>
        <w14:ligatures w14:val="standardContextual"/>
      </w:rPr>
      <w:drawing>
        <wp:inline distT="0" distB="0" distL="0" distR="0" wp14:anchorId="4116E5B8" wp14:editId="49DE6FAF">
          <wp:extent cx="12461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368" cy="70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81A3A" w14:textId="77777777" w:rsidR="006156C7" w:rsidRDefault="006156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6758"/>
    <w:multiLevelType w:val="multilevel"/>
    <w:tmpl w:val="B79A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C7"/>
    <w:rsid w:val="005A2FD2"/>
    <w:rsid w:val="006156C7"/>
    <w:rsid w:val="00C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18342"/>
  <w15:chartTrackingRefBased/>
  <w15:docId w15:val="{D00FA766-6EF6-4447-B974-75B5B047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C7"/>
    <w:rPr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6C7"/>
    <w:rPr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15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6C7"/>
    <w:rPr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Bosh Pol</dc:creator>
  <cp:keywords/>
  <dc:description/>
  <cp:lastModifiedBy>Maria del Mar Bosh Pol</cp:lastModifiedBy>
  <cp:revision>1</cp:revision>
  <dcterms:created xsi:type="dcterms:W3CDTF">2024-09-19T06:51:00Z</dcterms:created>
  <dcterms:modified xsi:type="dcterms:W3CDTF">2024-09-19T06:52:00Z</dcterms:modified>
</cp:coreProperties>
</file>