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8BE4" w14:textId="77777777" w:rsidR="006035D8" w:rsidRPr="00526C61" w:rsidRDefault="006035D8" w:rsidP="006035D8">
      <w:pPr>
        <w:pStyle w:val="NormalWeb"/>
        <w:rPr>
          <w:rStyle w:val="Textoennegrita"/>
          <w:rFonts w:asciiTheme="minorHAnsi" w:hAnsiTheme="minorHAnsi" w:cstheme="minorHAnsi"/>
          <w:sz w:val="22"/>
          <w:szCs w:val="22"/>
        </w:rPr>
      </w:pPr>
      <w:r w:rsidRPr="00526C61">
        <w:rPr>
          <w:rStyle w:val="Textoennegrita"/>
          <w:rFonts w:asciiTheme="minorHAnsi" w:hAnsiTheme="minorHAnsi" w:cstheme="minorHAnsi"/>
          <w:sz w:val="22"/>
          <w:szCs w:val="22"/>
        </w:rPr>
        <w:t>ANEXO I</w:t>
      </w:r>
    </w:p>
    <w:p w14:paraId="27506540" w14:textId="77777777" w:rsidR="006035D8" w:rsidRPr="00526C61" w:rsidRDefault="006035D8" w:rsidP="006035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C61">
        <w:rPr>
          <w:rStyle w:val="Textoennegrita"/>
          <w:rFonts w:asciiTheme="minorHAnsi" w:hAnsiTheme="minorHAnsi" w:cstheme="minorHAnsi"/>
          <w:sz w:val="22"/>
          <w:szCs w:val="22"/>
        </w:rPr>
        <w:t>SOLICITUD</w:t>
      </w:r>
    </w:p>
    <w:p w14:paraId="5248FD4C" w14:textId="77777777" w:rsidR="006035D8" w:rsidRPr="00526C61" w:rsidRDefault="006035D8" w:rsidP="006035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 xml:space="preserve">Sr./Sra. ___________________________________________________________, mayor de edad, con DNI </w:t>
      </w:r>
      <w:proofErr w:type="spellStart"/>
      <w:r w:rsidRPr="00526C61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526C61">
        <w:rPr>
          <w:rFonts w:asciiTheme="minorHAnsi" w:hAnsiTheme="minorHAnsi" w:cstheme="minorHAnsi"/>
          <w:sz w:val="22"/>
          <w:szCs w:val="22"/>
        </w:rPr>
        <w:t xml:space="preserve"> ___________________ y domicilio en __________________________________</w:t>
      </w:r>
      <w:r w:rsidRPr="00526C61">
        <w:rPr>
          <w:rFonts w:asciiTheme="minorHAnsi" w:hAnsiTheme="minorHAnsi" w:cstheme="minorHAnsi"/>
          <w:sz w:val="22"/>
          <w:szCs w:val="22"/>
        </w:rPr>
        <w:br/>
        <w:t>(sólo para cubrir personas jurídicas)</w:t>
      </w:r>
      <w:r w:rsidRPr="00526C61">
        <w:rPr>
          <w:rFonts w:asciiTheme="minorHAnsi" w:hAnsiTheme="minorHAnsi" w:cstheme="minorHAnsi"/>
          <w:sz w:val="22"/>
          <w:szCs w:val="22"/>
        </w:rPr>
        <w:br/>
        <w:t xml:space="preserve">Sr./Sra. ___________________________________________________________, mayor de edad, con DNI </w:t>
      </w:r>
      <w:proofErr w:type="spellStart"/>
      <w:r w:rsidRPr="00526C61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526C61">
        <w:rPr>
          <w:rFonts w:asciiTheme="minorHAnsi" w:hAnsiTheme="minorHAnsi" w:cstheme="minorHAnsi"/>
          <w:sz w:val="22"/>
          <w:szCs w:val="22"/>
        </w:rPr>
        <w:t xml:space="preserve"> _______________, actuando en nombre y representación de la entidad ____________________________ con CIF ____________________ y domicilio social en ___________________________ según acredito mediante escritura/documento de fecha _________ (que se adjunta a la presente solicitud)</w:t>
      </w:r>
    </w:p>
    <w:p w14:paraId="552A3D86" w14:textId="77777777" w:rsidR="006035D8" w:rsidRPr="00526C61" w:rsidRDefault="006035D8" w:rsidP="006035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C61">
        <w:rPr>
          <w:rStyle w:val="Textoennegrita"/>
          <w:rFonts w:asciiTheme="minorHAnsi" w:hAnsiTheme="minorHAnsi" w:cstheme="minorHAnsi"/>
          <w:sz w:val="22"/>
          <w:szCs w:val="22"/>
        </w:rPr>
        <w:t>EXPONE:</w:t>
      </w:r>
      <w:r w:rsidRPr="00526C61">
        <w:rPr>
          <w:rFonts w:asciiTheme="minorHAnsi" w:hAnsiTheme="minorHAnsi" w:cstheme="minorHAnsi"/>
          <w:sz w:val="22"/>
          <w:szCs w:val="22"/>
        </w:rPr>
        <w:br/>
        <w:t>Que ha tenido conocimiento de la convocatoria de subvenciones para la reparación y restitución de los daños producidos por la Borrasca Juliette durante los días 26 al 28 de febrero de 2023 en los bienes, edificios, fincas y elementos etnológicos de los particulares.</w:t>
      </w:r>
      <w:r w:rsidRPr="00526C61">
        <w:rPr>
          <w:rFonts w:asciiTheme="minorHAnsi" w:hAnsiTheme="minorHAnsi" w:cstheme="minorHAnsi"/>
          <w:sz w:val="22"/>
          <w:szCs w:val="22"/>
        </w:rPr>
        <w:br/>
        <w:t>Que, de acuerdo con la documentación presentada, el interesado ha sufrido daños producidos por la Borrasca Juliette en sus bienes y declara que la/s actuación/es solicitada/s para reparar o restituir dichos daños no están totalmente cubiertos por sistemas privados de cobertura de daños.</w:t>
      </w:r>
      <w:r w:rsidRPr="00526C61">
        <w:rPr>
          <w:rFonts w:asciiTheme="minorHAnsi" w:hAnsiTheme="minorHAnsi" w:cstheme="minorHAnsi"/>
          <w:sz w:val="22"/>
          <w:szCs w:val="22"/>
        </w:rPr>
        <w:br/>
        <w:t>Que, como particular, desea acogerse a esta convocatoria y, para ello, acompaña la documentación prevista en el punto 8.</w:t>
      </w:r>
      <w:r w:rsidRPr="00526C61">
        <w:rPr>
          <w:rFonts w:asciiTheme="minorHAnsi" w:hAnsiTheme="minorHAnsi" w:cstheme="minorHAnsi"/>
          <w:sz w:val="22"/>
          <w:szCs w:val="22"/>
        </w:rPr>
        <w:br/>
        <w:t>Que, de conformidad con las normas de la convocatoria, que acepta íntegramente, EXPONE:</w:t>
      </w:r>
    </w:p>
    <w:p w14:paraId="5087339E" w14:textId="77777777" w:rsidR="006035D8" w:rsidRPr="00526C61" w:rsidRDefault="006035D8" w:rsidP="006035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C61">
        <w:rPr>
          <w:rStyle w:val="Textoennegrita"/>
          <w:rFonts w:asciiTheme="minorHAnsi" w:hAnsiTheme="minorHAnsi" w:cstheme="minorHAnsi"/>
          <w:sz w:val="22"/>
          <w:szCs w:val="22"/>
        </w:rPr>
        <w:t>SOLICITA:</w:t>
      </w:r>
      <w:r w:rsidRPr="00526C61">
        <w:rPr>
          <w:rFonts w:asciiTheme="minorHAnsi" w:hAnsiTheme="minorHAnsi" w:cstheme="minorHAnsi"/>
          <w:sz w:val="22"/>
          <w:szCs w:val="22"/>
        </w:rPr>
        <w:br/>
        <w:t>I. - Una subvención económica total de ........................................ euros para sufragar las actuaciones realizadas para la reparación y restitución de sus bienes que se detallan a continuación:</w:t>
      </w:r>
    </w:p>
    <w:p w14:paraId="6DD40A7D" w14:textId="77777777" w:rsidR="006035D8" w:rsidRPr="00526C61" w:rsidRDefault="006035D8" w:rsidP="006035D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AA3524C" w14:textId="77777777" w:rsidR="006035D8" w:rsidRPr="00526C61" w:rsidRDefault="006035D8" w:rsidP="006035D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699153C" w14:textId="77777777" w:rsidR="006035D8" w:rsidRPr="00526C61" w:rsidRDefault="006035D8" w:rsidP="006035D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D080BB" w14:textId="77777777" w:rsidR="006035D8" w:rsidRPr="00526C61" w:rsidRDefault="006035D8" w:rsidP="006035D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EE748EB" w14:textId="77777777" w:rsidR="006035D8" w:rsidRPr="00526C61" w:rsidRDefault="006035D8" w:rsidP="006035D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9E5480C" w14:textId="77777777" w:rsidR="006035D8" w:rsidRPr="00526C61" w:rsidRDefault="006035D8" w:rsidP="006035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C61">
        <w:rPr>
          <w:rFonts w:asciiTheme="minorHAnsi" w:hAnsiTheme="minorHAnsi" w:cstheme="minorHAnsi"/>
          <w:sz w:val="22"/>
          <w:szCs w:val="22"/>
        </w:rPr>
        <w:t>En ..............................., a la fecha de la firma</w:t>
      </w:r>
    </w:p>
    <w:p w14:paraId="2037B46B" w14:textId="77777777" w:rsidR="00CE2686" w:rsidRDefault="00CE2686"/>
    <w:sectPr w:rsidR="00CE26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9D6D" w14:textId="77777777" w:rsidR="006035D8" w:rsidRDefault="006035D8" w:rsidP="006035D8">
      <w:pPr>
        <w:spacing w:after="0" w:line="240" w:lineRule="auto"/>
      </w:pPr>
      <w:r>
        <w:separator/>
      </w:r>
    </w:p>
  </w:endnote>
  <w:endnote w:type="continuationSeparator" w:id="0">
    <w:p w14:paraId="268A9575" w14:textId="77777777" w:rsidR="006035D8" w:rsidRDefault="006035D8" w:rsidP="0060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C15A" w14:textId="77777777" w:rsidR="006035D8" w:rsidRDefault="006035D8" w:rsidP="006035D8">
      <w:pPr>
        <w:spacing w:after="0" w:line="240" w:lineRule="auto"/>
      </w:pPr>
      <w:r>
        <w:separator/>
      </w:r>
    </w:p>
  </w:footnote>
  <w:footnote w:type="continuationSeparator" w:id="0">
    <w:p w14:paraId="5D7D9253" w14:textId="77777777" w:rsidR="006035D8" w:rsidRDefault="006035D8" w:rsidP="0060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D872" w14:textId="47878779" w:rsidR="006035D8" w:rsidRDefault="006035D8">
    <w:pPr>
      <w:pStyle w:val="Encabezado"/>
    </w:pPr>
    <w:r>
      <w:rPr>
        <w:noProof/>
      </w:rPr>
      <w:drawing>
        <wp:inline distT="0" distB="0" distL="0" distR="0" wp14:anchorId="4AE435F6" wp14:editId="3751C736">
          <wp:extent cx="1094613" cy="619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14" cy="62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470B4" w14:textId="77777777" w:rsidR="006035D8" w:rsidRDefault="006035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22B9"/>
    <w:multiLevelType w:val="multilevel"/>
    <w:tmpl w:val="9E9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D8"/>
    <w:rsid w:val="005A2FD2"/>
    <w:rsid w:val="006035D8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B1098"/>
  <w15:chartTrackingRefBased/>
  <w15:docId w15:val="{B8BFD2C4-349E-4A0D-B3EE-A5604C3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035D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03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5D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03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5D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Bosh Pol</dc:creator>
  <cp:keywords/>
  <dc:description/>
  <cp:lastModifiedBy>Maria del Mar Bosh Pol</cp:lastModifiedBy>
  <cp:revision>1</cp:revision>
  <dcterms:created xsi:type="dcterms:W3CDTF">2024-09-19T06:36:00Z</dcterms:created>
  <dcterms:modified xsi:type="dcterms:W3CDTF">2024-09-19T06:39:00Z</dcterms:modified>
</cp:coreProperties>
</file>